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6B" w:rsidRDefault="00D9415E" w:rsidP="009F756B">
      <w:pPr>
        <w:jc w:val="center"/>
        <w:rPr>
          <w:sz w:val="28"/>
          <w:u w:val="single"/>
        </w:rPr>
      </w:pPr>
      <w:r>
        <w:rPr>
          <w:sz w:val="28"/>
          <w:u w:val="single"/>
        </w:rPr>
        <w:t>(Fragment Theatre Company Logo)</w:t>
      </w:r>
    </w:p>
    <w:p w:rsidR="00C90598" w:rsidRPr="00D9415E" w:rsidRDefault="009F756B" w:rsidP="009F756B">
      <w:pPr>
        <w:jc w:val="center"/>
        <w:rPr>
          <w:b/>
          <w:sz w:val="28"/>
          <w:u w:val="single"/>
        </w:rPr>
      </w:pPr>
      <w:r w:rsidRPr="00D9415E">
        <w:rPr>
          <w:b/>
          <w:sz w:val="28"/>
          <w:u w:val="single"/>
        </w:rPr>
        <w:t>Company Code of Conduct</w:t>
      </w:r>
    </w:p>
    <w:p w:rsidR="009F756B" w:rsidRDefault="009F756B" w:rsidP="009F756B">
      <w:pPr>
        <w:rPr>
          <w:sz w:val="24"/>
        </w:rPr>
      </w:pPr>
      <w:r>
        <w:rPr>
          <w:sz w:val="24"/>
        </w:rPr>
        <w:t>Each member and any external members of Fragment Theatre Company agrees to abide by the following Code of Conduct:</w:t>
      </w:r>
    </w:p>
    <w:p w:rsidR="009F756B" w:rsidRDefault="009F756B" w:rsidP="009F756B">
      <w:pPr>
        <w:rPr>
          <w:b/>
          <w:sz w:val="24"/>
        </w:rPr>
      </w:pPr>
      <w:r>
        <w:rPr>
          <w:b/>
          <w:sz w:val="24"/>
        </w:rPr>
        <w:t>Code of Conduct:</w:t>
      </w:r>
      <w:bookmarkStart w:id="0" w:name="_GoBack"/>
      <w:bookmarkEnd w:id="0"/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Honour the commitments you make to the company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respectful to every person involved in the company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Come to rehearsals committed to work and ready to contribute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on time</w:t>
      </w:r>
      <w:r w:rsidR="00D9415E">
        <w:rPr>
          <w:sz w:val="24"/>
        </w:rPr>
        <w:t xml:space="preserve"> – arrive early so that the rehearsal can start at the time stated on the rehearsal schedule</w:t>
      </w:r>
      <w:r>
        <w:rPr>
          <w:sz w:val="24"/>
        </w:rPr>
        <w:t xml:space="preserve"> – if you think you are going to be late, let the Stage Manager know ASAP</w:t>
      </w:r>
    </w:p>
    <w:p w:rsidR="00D9415E" w:rsidRDefault="00D9415E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event that you need to miss a rehearsal, let the Stage Manager know with at least 24 hours notice – in the case of illness, let the Stage Manager know as soon as you start to feel ill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Dress appropriately for each rehearsal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Please do not use mobile phones in rehearsals/meetings – unless for creative purposes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Company T-shirts to be worn on any promotional venture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Only cast and crew to attend rehearsals  unless previously arranged – any person outside the company attending rehearsals or meetings will also abide by this code of conduct</w:t>
      </w:r>
    </w:p>
    <w:p w:rsidR="009F756B" w:rsidRDefault="009F756B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Retain a professional image inside and outside of rehearsals</w:t>
      </w:r>
    </w:p>
    <w:p w:rsidR="009F756B" w:rsidRDefault="00D9415E" w:rsidP="009F75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 respectful of the venues used for rehearsals</w:t>
      </w:r>
    </w:p>
    <w:p w:rsidR="00D9415E" w:rsidRDefault="00D9415E" w:rsidP="00D9415E">
      <w:pPr>
        <w:pStyle w:val="ListParagraph"/>
        <w:rPr>
          <w:sz w:val="24"/>
        </w:rPr>
      </w:pPr>
    </w:p>
    <w:p w:rsidR="00D9415E" w:rsidRDefault="00D9415E" w:rsidP="00D9415E">
      <w:pPr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 xml:space="preserve">                                                                  </w:t>
      </w:r>
      <w:r w:rsidRPr="00D9415E">
        <w:rPr>
          <w:sz w:val="24"/>
        </w:rPr>
        <w:t xml:space="preserve">, </w:t>
      </w:r>
      <w:r>
        <w:rPr>
          <w:sz w:val="24"/>
        </w:rPr>
        <w:t>have read and understand the Code of Conduct of Fragment Theatre Company.</w:t>
      </w:r>
    </w:p>
    <w:p w:rsidR="00D9415E" w:rsidRDefault="00D9415E" w:rsidP="00D9415E">
      <w:pPr>
        <w:rPr>
          <w:sz w:val="24"/>
        </w:rPr>
      </w:pPr>
    </w:p>
    <w:p w:rsidR="00D9415E" w:rsidRDefault="00D9415E" w:rsidP="00D9415E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.</w:t>
      </w:r>
      <w:r>
        <w:rPr>
          <w:sz w:val="24"/>
        </w:rPr>
        <w:t xml:space="preserve">                             </w:t>
      </w:r>
      <w:r>
        <w:rPr>
          <w:sz w:val="24"/>
          <w:u w:val="single"/>
        </w:rPr>
        <w:t xml:space="preserve">                                 .</w:t>
      </w:r>
    </w:p>
    <w:p w:rsidR="00D9415E" w:rsidRPr="00D9415E" w:rsidRDefault="00D9415E" w:rsidP="00D9415E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D9415E" w:rsidRPr="00D9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1F6F"/>
    <w:multiLevelType w:val="hybridMultilevel"/>
    <w:tmpl w:val="3918BB9E"/>
    <w:lvl w:ilvl="0" w:tplc="76FE9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B"/>
    <w:rsid w:val="009F756B"/>
    <w:rsid w:val="00C90598"/>
    <w:rsid w:val="00D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AA7A-B599-4837-80AE-1B8EA7AF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1</cp:revision>
  <dcterms:created xsi:type="dcterms:W3CDTF">2017-02-08T16:55:00Z</dcterms:created>
  <dcterms:modified xsi:type="dcterms:W3CDTF">2017-02-08T17:17:00Z</dcterms:modified>
</cp:coreProperties>
</file>