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9D" w:rsidRDefault="00E8249D"/>
    <w:p w:rsidR="00301508" w:rsidRDefault="00301508" w:rsidP="00301508">
      <w:pPr>
        <w:jc w:val="center"/>
        <w:rPr>
          <w:u w:val="single"/>
        </w:rPr>
      </w:pPr>
      <w:r>
        <w:rPr>
          <w:u w:val="single"/>
        </w:rPr>
        <w:t xml:space="preserve">Directors Note </w:t>
      </w:r>
    </w:p>
    <w:p w:rsidR="001B376D" w:rsidRDefault="001B376D" w:rsidP="0054468C">
      <w:pPr>
        <w:tabs>
          <w:tab w:val="left" w:pos="993"/>
        </w:tabs>
        <w:jc w:val="center"/>
        <w:rPr>
          <w:u w:val="single"/>
        </w:rPr>
      </w:pPr>
    </w:p>
    <w:p w:rsidR="008C4D42" w:rsidRDefault="006F3193" w:rsidP="0054468C">
      <w:pPr>
        <w:tabs>
          <w:tab w:val="left" w:pos="993"/>
        </w:tabs>
        <w:jc w:val="both"/>
      </w:pPr>
      <w:r>
        <w:t>Good evening</w:t>
      </w:r>
      <w:r w:rsidR="00463ED3">
        <w:t xml:space="preserve"> and welcome to </w:t>
      </w:r>
      <w:r w:rsidR="00301508" w:rsidRPr="00463ED3">
        <w:rPr>
          <w:i/>
        </w:rPr>
        <w:t>Exit This Way</w:t>
      </w:r>
      <w:r w:rsidR="008C4D42">
        <w:t>. The very title of the show gives a basic instruction to leave, depart, get out… In short, to escape. This is what tonight’s show is all about: H</w:t>
      </w:r>
      <w:r w:rsidR="003144FD">
        <w:t>uma</w:t>
      </w:r>
      <w:r w:rsidR="00C2106F">
        <w:t xml:space="preserve">n nature, the problems we face </w:t>
      </w:r>
      <w:r w:rsidR="00072CEE">
        <w:t>and</w:t>
      </w:r>
      <w:r w:rsidR="008C4D42">
        <w:t xml:space="preserve"> how, when the going gets tough, we sometimes need to get away. </w:t>
      </w:r>
    </w:p>
    <w:p w:rsidR="001042DC" w:rsidRDefault="00110449" w:rsidP="0054468C">
      <w:pPr>
        <w:tabs>
          <w:tab w:val="left" w:pos="993"/>
        </w:tabs>
        <w:jc w:val="both"/>
      </w:pPr>
      <w:r>
        <w:t>W</w:t>
      </w:r>
      <w:r w:rsidR="00675783">
        <w:t>hy</w:t>
      </w:r>
      <w:r w:rsidR="003319D9">
        <w:t xml:space="preserve"> </w:t>
      </w:r>
      <w:r w:rsidR="009B4F44">
        <w:t>Escapism</w:t>
      </w:r>
      <w:r w:rsidR="003319D9">
        <w:t>?</w:t>
      </w:r>
      <w:r w:rsidR="0054468C">
        <w:t xml:space="preserve"> As a group, we</w:t>
      </w:r>
      <w:r w:rsidR="00675C2A">
        <w:t xml:space="preserve"> </w:t>
      </w:r>
      <w:r w:rsidR="0088586B">
        <w:t xml:space="preserve">are </w:t>
      </w:r>
      <w:r w:rsidR="00675C2A">
        <w:t xml:space="preserve">aware of all the </w:t>
      </w:r>
      <w:r w:rsidR="009E3E28">
        <w:t>issues that are currently promi</w:t>
      </w:r>
      <w:r w:rsidR="00EB7684">
        <w:t>nent in the world at the moment</w:t>
      </w:r>
      <w:r w:rsidR="00F866BC">
        <w:t xml:space="preserve"> including</w:t>
      </w:r>
      <w:r w:rsidR="00E540DA">
        <w:t xml:space="preserve"> political disturbance, cultural differences and economic turmoil. These problems are</w:t>
      </w:r>
      <w:r w:rsidR="009B32C0">
        <w:t xml:space="preserve"> something which we as a cast felt</w:t>
      </w:r>
      <w:r w:rsidR="00287A7F">
        <w:t>, and continue to feel,</w:t>
      </w:r>
      <w:r w:rsidR="009B32C0">
        <w:t xml:space="preserve"> overwhelmed by.</w:t>
      </w:r>
      <w:r w:rsidR="00287A7F">
        <w:t xml:space="preserve"> Rather than adding to the</w:t>
      </w:r>
      <w:r w:rsidR="00F866BC">
        <w:t xml:space="preserve"> ongoing</w:t>
      </w:r>
      <w:r w:rsidR="00287A7F">
        <w:t xml:space="preserve"> list of </w:t>
      </w:r>
      <w:r w:rsidR="00577829">
        <w:t>show</w:t>
      </w:r>
      <w:r w:rsidR="001B77ED">
        <w:t xml:space="preserve">s tackling these issues head on </w:t>
      </w:r>
      <w:r w:rsidR="008428D7">
        <w:t xml:space="preserve">I </w:t>
      </w:r>
      <w:r w:rsidR="0099091E">
        <w:t xml:space="preserve">came to the conclusion that </w:t>
      </w:r>
      <w:r w:rsidR="00395CA1">
        <w:t>we</w:t>
      </w:r>
      <w:r w:rsidR="00714C3F">
        <w:t xml:space="preserve"> were going </w:t>
      </w:r>
      <w:r w:rsidR="00287A7F">
        <w:t>to</w:t>
      </w:r>
      <w:r w:rsidR="00F855D2">
        <w:t xml:space="preserve"> </w:t>
      </w:r>
      <w:r w:rsidR="00A46087">
        <w:t>use this turmoil</w:t>
      </w:r>
      <w:r w:rsidR="001529A8">
        <w:t xml:space="preserve"> as context and instead </w:t>
      </w:r>
      <w:r w:rsidR="00F855D2">
        <w:t>focu</w:t>
      </w:r>
      <w:r w:rsidR="00F55F8B">
        <w:t>s on how we, and ultimately you as individuals,</w:t>
      </w:r>
      <w:r w:rsidR="00F855D2">
        <w:t xml:space="preserve"> get away.</w:t>
      </w:r>
    </w:p>
    <w:p w:rsidR="00055578" w:rsidRDefault="00FE2F66" w:rsidP="0054468C">
      <w:pPr>
        <w:tabs>
          <w:tab w:val="left" w:pos="993"/>
        </w:tabs>
        <w:jc w:val="both"/>
      </w:pPr>
      <w:r>
        <w:t>The reason I fel</w:t>
      </w:r>
      <w:r w:rsidR="00290FA7">
        <w:t xml:space="preserve">t that escapism would be </w:t>
      </w:r>
      <w:r w:rsidR="00FB2F70">
        <w:t xml:space="preserve">an </w:t>
      </w:r>
      <w:r w:rsidR="00290FA7">
        <w:t>interesting area for exploration is that there is such variety</w:t>
      </w:r>
      <w:r w:rsidR="00613DB6">
        <w:t xml:space="preserve"> and no two people escape the same way</w:t>
      </w:r>
      <w:r w:rsidR="00290FA7">
        <w:t xml:space="preserve">. </w:t>
      </w:r>
      <w:r w:rsidR="006F70DB">
        <w:t>Between the ten members of the</w:t>
      </w:r>
      <w:r w:rsidR="006F7D44">
        <w:t xml:space="preserve"> company</w:t>
      </w:r>
      <w:r w:rsidR="00110449">
        <w:t xml:space="preserve"> we</w:t>
      </w:r>
      <w:r w:rsidR="00613DB6">
        <w:t xml:space="preserve"> all escape in different ways. Whilst s</w:t>
      </w:r>
      <w:r w:rsidR="00992B51">
        <w:t xml:space="preserve">ome of us </w:t>
      </w:r>
      <w:r w:rsidR="00613DB6">
        <w:t xml:space="preserve">escape through reading and fantasy, others enjoy escaping </w:t>
      </w:r>
      <w:r w:rsidR="007A7FDD">
        <w:t xml:space="preserve">through food </w:t>
      </w:r>
      <w:r w:rsidR="00613DB6">
        <w:t xml:space="preserve">or through partying with </w:t>
      </w:r>
      <w:r w:rsidR="007A7FDD">
        <w:t xml:space="preserve">friends. </w:t>
      </w:r>
      <w:r w:rsidR="00FB2F70">
        <w:t>By showing this variety</w:t>
      </w:r>
      <w:r w:rsidR="00613DB6">
        <w:t>, my</w:t>
      </w:r>
      <w:r w:rsidR="00055578">
        <w:t xml:space="preserve"> hope</w:t>
      </w:r>
      <w:r w:rsidR="00FB2F70">
        <w:t xml:space="preserve"> is </w:t>
      </w:r>
      <w:bookmarkStart w:id="0" w:name="_GoBack"/>
      <w:bookmarkEnd w:id="0"/>
      <w:r w:rsidR="00055578">
        <w:t>that o</w:t>
      </w:r>
      <w:r w:rsidR="00D57DE1">
        <w:t>ur audience will be able to connect</w:t>
      </w:r>
      <w:r w:rsidR="00033B79">
        <w:t xml:space="preserve"> to</w:t>
      </w:r>
      <w:r w:rsidR="00D57DE1">
        <w:t xml:space="preserve"> at least</w:t>
      </w:r>
      <w:r w:rsidR="00033B79">
        <w:t xml:space="preserve"> one of the escapes shown,</w:t>
      </w:r>
      <w:r w:rsidR="00D57DE1">
        <w:t xml:space="preserve"> making the show relatable to as many of t</w:t>
      </w:r>
      <w:r w:rsidR="00FB2F70">
        <w:t>he audience members of possible. A</w:t>
      </w:r>
      <w:r w:rsidR="00033B79">
        <w:t>fter all</w:t>
      </w:r>
      <w:r w:rsidR="00FB2F70">
        <w:t>,</w:t>
      </w:r>
      <w:r w:rsidR="00033B79">
        <w:t xml:space="preserve"> ‘that’s the true beauty of escapism’.</w:t>
      </w:r>
    </w:p>
    <w:p w:rsidR="00D64E0E" w:rsidRDefault="0054468C" w:rsidP="0054468C">
      <w:pPr>
        <w:tabs>
          <w:tab w:val="left" w:pos="993"/>
        </w:tabs>
        <w:jc w:val="both"/>
      </w:pPr>
      <w:r>
        <w:t>Our</w:t>
      </w:r>
      <w:r w:rsidR="00D64E0E">
        <w:t xml:space="preserve"> purpose in creating</w:t>
      </w:r>
      <w:r w:rsidR="006F3193">
        <w:t xml:space="preserve"> </w:t>
      </w:r>
      <w:r w:rsidR="006F3193">
        <w:rPr>
          <w:i/>
        </w:rPr>
        <w:t xml:space="preserve">Exit This Way </w:t>
      </w:r>
      <w:r w:rsidR="00DE7BCC">
        <w:t>is to demonstrate to</w:t>
      </w:r>
      <w:r w:rsidR="007A7FDD">
        <w:t xml:space="preserve"> </w:t>
      </w:r>
      <w:r w:rsidR="001B059D">
        <w:t>all</w:t>
      </w:r>
      <w:r w:rsidR="00DE7BCC">
        <w:t xml:space="preserve"> of</w:t>
      </w:r>
      <w:r w:rsidR="00033B79">
        <w:t xml:space="preserve"> the members of the audience that</w:t>
      </w:r>
      <w:r w:rsidR="00DE7BCC">
        <w:t xml:space="preserve"> having</w:t>
      </w:r>
      <w:r w:rsidR="00874D1E">
        <w:t xml:space="preserve"> </w:t>
      </w:r>
      <w:r w:rsidR="00DE7BCC">
        <w:t>a means of departing your life i</w:t>
      </w:r>
      <w:r w:rsidR="00E540DA">
        <w:t>s OK</w:t>
      </w:r>
      <w:r w:rsidR="00DE7BCC">
        <w:t xml:space="preserve"> for a short period of time. It is a</w:t>
      </w:r>
      <w:r w:rsidR="00042C39">
        <w:t xml:space="preserve"> temporary answer</w:t>
      </w:r>
      <w:r w:rsidR="00033B79">
        <w:t>, a momen</w:t>
      </w:r>
      <w:r w:rsidR="00042C39">
        <w:t xml:space="preserve">tary escape. It is not however a permanent </w:t>
      </w:r>
      <w:r w:rsidR="00C2106F">
        <w:t>solution to your problems and this show serves as a warning</w:t>
      </w:r>
      <w:r w:rsidR="00874D1E">
        <w:t xml:space="preserve"> and as a reminder </w:t>
      </w:r>
      <w:r w:rsidR="00C2106F">
        <w:t xml:space="preserve">of this fact. </w:t>
      </w:r>
      <w:r>
        <w:t>Please sit back, relax and enjoy what I</w:t>
      </w:r>
      <w:r w:rsidR="00874D1E">
        <w:t>, and the rest of Fragment Theatre Company,</w:t>
      </w:r>
      <w:r>
        <w:t xml:space="preserve"> h</w:t>
      </w:r>
      <w:r w:rsidR="00874D1E">
        <w:t>ope you find an entertaining, thought provoking and</w:t>
      </w:r>
      <w:r>
        <w:t xml:space="preserve"> meaningful piece of theatre.  </w:t>
      </w:r>
    </w:p>
    <w:p w:rsidR="0054468C" w:rsidRDefault="00A03CC5" w:rsidP="0054468C">
      <w:pPr>
        <w:tabs>
          <w:tab w:val="left" w:pos="993"/>
        </w:tabs>
        <w:jc w:val="both"/>
      </w:pPr>
      <w:r>
        <w:t xml:space="preserve">Thank you for coming, </w:t>
      </w:r>
      <w:r w:rsidR="0054468C">
        <w:t xml:space="preserve"> </w:t>
      </w:r>
    </w:p>
    <w:p w:rsidR="0054468C" w:rsidRDefault="0054468C" w:rsidP="0054468C">
      <w:pPr>
        <w:tabs>
          <w:tab w:val="left" w:pos="993"/>
        </w:tabs>
        <w:jc w:val="both"/>
        <w:rPr>
          <w:i/>
        </w:rPr>
      </w:pPr>
      <w:r>
        <w:t xml:space="preserve">Joe Turner – Director of </w:t>
      </w:r>
      <w:r>
        <w:rPr>
          <w:i/>
        </w:rPr>
        <w:t xml:space="preserve">Exit This Way </w:t>
      </w:r>
    </w:p>
    <w:p w:rsidR="0054468C" w:rsidRPr="0054468C" w:rsidRDefault="0054468C" w:rsidP="0054468C">
      <w:pPr>
        <w:tabs>
          <w:tab w:val="left" w:pos="993"/>
        </w:tabs>
        <w:jc w:val="both"/>
        <w:rPr>
          <w:i/>
        </w:rPr>
      </w:pPr>
    </w:p>
    <w:p w:rsidR="006F70DB" w:rsidRPr="00C50CC0" w:rsidRDefault="006F70DB" w:rsidP="00C50CC0">
      <w:pPr>
        <w:jc w:val="both"/>
      </w:pPr>
    </w:p>
    <w:sectPr w:rsidR="006F70DB" w:rsidRPr="00C50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A1" w:rsidRDefault="00D420A1" w:rsidP="00301508">
      <w:pPr>
        <w:spacing w:after="0" w:line="240" w:lineRule="auto"/>
      </w:pPr>
      <w:r>
        <w:separator/>
      </w:r>
    </w:p>
  </w:endnote>
  <w:endnote w:type="continuationSeparator" w:id="0">
    <w:p w:rsidR="00D420A1" w:rsidRDefault="00D420A1" w:rsidP="0030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A1" w:rsidRDefault="00D420A1" w:rsidP="00301508">
      <w:pPr>
        <w:spacing w:after="0" w:line="240" w:lineRule="auto"/>
      </w:pPr>
      <w:r>
        <w:separator/>
      </w:r>
    </w:p>
  </w:footnote>
  <w:footnote w:type="continuationSeparator" w:id="0">
    <w:p w:rsidR="00D420A1" w:rsidRDefault="00D420A1" w:rsidP="0030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C308F"/>
    <w:multiLevelType w:val="hybridMultilevel"/>
    <w:tmpl w:val="7E64527E"/>
    <w:lvl w:ilvl="0" w:tplc="3C46D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08"/>
    <w:rsid w:val="00033B79"/>
    <w:rsid w:val="00042C39"/>
    <w:rsid w:val="00055578"/>
    <w:rsid w:val="00072CEE"/>
    <w:rsid w:val="001042DC"/>
    <w:rsid w:val="00110449"/>
    <w:rsid w:val="001155A8"/>
    <w:rsid w:val="001529A8"/>
    <w:rsid w:val="001B059D"/>
    <w:rsid w:val="001B0D79"/>
    <w:rsid w:val="001B376D"/>
    <w:rsid w:val="001B77ED"/>
    <w:rsid w:val="00243E40"/>
    <w:rsid w:val="00254BAC"/>
    <w:rsid w:val="0025655C"/>
    <w:rsid w:val="002716D4"/>
    <w:rsid w:val="00271830"/>
    <w:rsid w:val="00287A7F"/>
    <w:rsid w:val="00290FA7"/>
    <w:rsid w:val="002C5267"/>
    <w:rsid w:val="00301508"/>
    <w:rsid w:val="003144FD"/>
    <w:rsid w:val="003319D9"/>
    <w:rsid w:val="00395CA1"/>
    <w:rsid w:val="003A006F"/>
    <w:rsid w:val="00463ED3"/>
    <w:rsid w:val="0054468C"/>
    <w:rsid w:val="00577829"/>
    <w:rsid w:val="005A00FF"/>
    <w:rsid w:val="00602290"/>
    <w:rsid w:val="00613DB6"/>
    <w:rsid w:val="00675783"/>
    <w:rsid w:val="00675C2A"/>
    <w:rsid w:val="00680CD8"/>
    <w:rsid w:val="006F3193"/>
    <w:rsid w:val="006F70DB"/>
    <w:rsid w:val="006F7D44"/>
    <w:rsid w:val="00714C3F"/>
    <w:rsid w:val="007A7FDD"/>
    <w:rsid w:val="008428D7"/>
    <w:rsid w:val="00874D1E"/>
    <w:rsid w:val="0088586B"/>
    <w:rsid w:val="008C4D42"/>
    <w:rsid w:val="0099091E"/>
    <w:rsid w:val="00992B51"/>
    <w:rsid w:val="009B32C0"/>
    <w:rsid w:val="009B4F44"/>
    <w:rsid w:val="009E3E28"/>
    <w:rsid w:val="00A03CC5"/>
    <w:rsid w:val="00A41761"/>
    <w:rsid w:val="00A46087"/>
    <w:rsid w:val="00A549A5"/>
    <w:rsid w:val="00C2106F"/>
    <w:rsid w:val="00C22DC6"/>
    <w:rsid w:val="00C50CC0"/>
    <w:rsid w:val="00C71D53"/>
    <w:rsid w:val="00C76F61"/>
    <w:rsid w:val="00C8582B"/>
    <w:rsid w:val="00D420A1"/>
    <w:rsid w:val="00D57DE1"/>
    <w:rsid w:val="00D64E0E"/>
    <w:rsid w:val="00DE7BCC"/>
    <w:rsid w:val="00E540DA"/>
    <w:rsid w:val="00E8249D"/>
    <w:rsid w:val="00E912D1"/>
    <w:rsid w:val="00EB7684"/>
    <w:rsid w:val="00ED276B"/>
    <w:rsid w:val="00F55F8B"/>
    <w:rsid w:val="00F7659A"/>
    <w:rsid w:val="00F855D2"/>
    <w:rsid w:val="00F866BC"/>
    <w:rsid w:val="00FB2F70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84723-EC2F-44A5-BF5D-F5C55828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08"/>
  </w:style>
  <w:style w:type="paragraph" w:styleId="Footer">
    <w:name w:val="footer"/>
    <w:basedOn w:val="Normal"/>
    <w:link w:val="FooterChar"/>
    <w:uiPriority w:val="99"/>
    <w:unhideWhenUsed/>
    <w:rsid w:val="0030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08"/>
  </w:style>
  <w:style w:type="paragraph" w:styleId="ListParagraph">
    <w:name w:val="List Paragraph"/>
    <w:basedOn w:val="Normal"/>
    <w:uiPriority w:val="34"/>
    <w:qFormat/>
    <w:rsid w:val="00ED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Turner</dc:creator>
  <cp:keywords/>
  <dc:description/>
  <cp:lastModifiedBy>Joe Turner</cp:lastModifiedBy>
  <cp:revision>4</cp:revision>
  <dcterms:created xsi:type="dcterms:W3CDTF">2017-05-13T12:30:00Z</dcterms:created>
  <dcterms:modified xsi:type="dcterms:W3CDTF">2017-05-16T17:33:00Z</dcterms:modified>
</cp:coreProperties>
</file>