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F" w:rsidRDefault="007131E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7131E5" w:rsidRPr="004F5B99" w:rsidRDefault="00F266EF" w:rsidP="007131E5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1                                                                        </w:t>
      </w:r>
      <w:r w:rsidR="007131E5">
        <w:rPr>
          <w:rFonts w:ascii="Agency FB" w:hAnsi="Agency FB" w:cs="Aharoni"/>
          <w:sz w:val="36"/>
          <w:szCs w:val="36"/>
        </w:rPr>
        <w:t xml:space="preserve">Director: </w:t>
      </w:r>
      <w:r w:rsidR="00272887">
        <w:rPr>
          <w:rFonts w:cs="Aharoni"/>
          <w:sz w:val="36"/>
          <w:szCs w:val="36"/>
        </w:rPr>
        <w:t>Joseph Turner</w:t>
      </w:r>
    </w:p>
    <w:p w:rsidR="004233A8" w:rsidRDefault="007131E5" w:rsidP="007131E5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                Created by </w:t>
      </w:r>
      <w:r>
        <w:rPr>
          <w:rFonts w:ascii="Agency FB" w:hAnsi="Agency FB" w:cs="Aharoni"/>
          <w:sz w:val="36"/>
          <w:szCs w:val="36"/>
        </w:rPr>
        <w:t xml:space="preserve">Lighting Designer: </w:t>
      </w:r>
      <w:r w:rsidR="00272887"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007CCE" w:rsidRDefault="00007CCE" w:rsidP="007131E5">
      <w:pPr>
        <w:rPr>
          <w:rFonts w:cs="Aharoni"/>
          <w:sz w:val="36"/>
          <w:szCs w:val="36"/>
        </w:rPr>
      </w:pPr>
    </w:p>
    <w:p w:rsidR="007131E5" w:rsidRDefault="007131E5" w:rsidP="007131E5">
      <w:pPr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131E5" w:rsidTr="007131E5">
        <w:tc>
          <w:tcPr>
            <w:tcW w:w="1803" w:type="dxa"/>
          </w:tcPr>
          <w:p w:rsidR="007131E5" w:rsidRPr="007131E5" w:rsidRDefault="007131E5" w:rsidP="007131E5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7131E5" w:rsidRPr="007131E5" w:rsidRDefault="007131E5" w:rsidP="007131E5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7131E5" w:rsidRPr="007131E5" w:rsidRDefault="007131E5" w:rsidP="007131E5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7131E5" w:rsidRPr="007131E5" w:rsidRDefault="007131E5" w:rsidP="007131E5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7131E5" w:rsidRPr="007131E5" w:rsidRDefault="007131E5" w:rsidP="007131E5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7131E5" w:rsidRPr="007131E5" w:rsidRDefault="007131E5" w:rsidP="007131E5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7131E5" w:rsidTr="007131E5">
        <w:tc>
          <w:tcPr>
            <w:tcW w:w="1803" w:type="dxa"/>
          </w:tcPr>
          <w:p w:rsidR="007131E5" w:rsidRDefault="00D66160" w:rsidP="004251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4251F3">
              <w:rPr>
                <w:sz w:val="36"/>
                <w:szCs w:val="36"/>
              </w:rPr>
              <w:t>0.5</w:t>
            </w:r>
          </w:p>
          <w:p w:rsidR="00580B98" w:rsidRDefault="00580B98" w:rsidP="007131E5"/>
          <w:p w:rsidR="007131E5" w:rsidRDefault="007131E5" w:rsidP="007131E5"/>
          <w:p w:rsidR="007131E5" w:rsidRDefault="007131E5" w:rsidP="007131E5"/>
          <w:p w:rsidR="007131E5" w:rsidRDefault="007131E5" w:rsidP="007131E5"/>
          <w:p w:rsidR="007131E5" w:rsidRDefault="007131E5" w:rsidP="007131E5"/>
        </w:tc>
        <w:tc>
          <w:tcPr>
            <w:tcW w:w="1803" w:type="dxa"/>
          </w:tcPr>
          <w:p w:rsidR="007131E5" w:rsidRDefault="004251F3" w:rsidP="007131E5">
            <w:r>
              <w:t>Dim House Lights.</w:t>
            </w:r>
          </w:p>
        </w:tc>
        <w:tc>
          <w:tcPr>
            <w:tcW w:w="1803" w:type="dxa"/>
          </w:tcPr>
          <w:p w:rsidR="00434B4C" w:rsidRDefault="004251F3" w:rsidP="007131E5">
            <w:r>
              <w:t>Pre-Show</w:t>
            </w:r>
          </w:p>
        </w:tc>
        <w:tc>
          <w:tcPr>
            <w:tcW w:w="1803" w:type="dxa"/>
          </w:tcPr>
          <w:p w:rsidR="007131E5" w:rsidRDefault="004251F3" w:rsidP="007131E5">
            <w:r>
              <w:t>Snap</w:t>
            </w:r>
          </w:p>
        </w:tc>
        <w:tc>
          <w:tcPr>
            <w:tcW w:w="1804" w:type="dxa"/>
          </w:tcPr>
          <w:p w:rsidR="007131E5" w:rsidRDefault="007131E5" w:rsidP="007131E5"/>
        </w:tc>
      </w:tr>
      <w:tr w:rsidR="007131E5" w:rsidTr="00D66160">
        <w:trPr>
          <w:trHeight w:val="1147"/>
        </w:trPr>
        <w:tc>
          <w:tcPr>
            <w:tcW w:w="1803" w:type="dxa"/>
          </w:tcPr>
          <w:p w:rsidR="007131E5" w:rsidRPr="00434B4C" w:rsidRDefault="00D66160" w:rsidP="00434B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4251F3">
              <w:rPr>
                <w:sz w:val="36"/>
                <w:szCs w:val="36"/>
              </w:rPr>
              <w:t>1</w:t>
            </w:r>
          </w:p>
          <w:p w:rsidR="007131E5" w:rsidRDefault="007131E5" w:rsidP="007131E5"/>
          <w:p w:rsidR="007131E5" w:rsidRDefault="007131E5" w:rsidP="007131E5"/>
          <w:p w:rsidR="007131E5" w:rsidRDefault="007131E5" w:rsidP="007131E5"/>
          <w:p w:rsidR="007131E5" w:rsidRDefault="007131E5" w:rsidP="007131E5"/>
          <w:p w:rsidR="007131E5" w:rsidRDefault="007131E5" w:rsidP="007131E5"/>
        </w:tc>
        <w:tc>
          <w:tcPr>
            <w:tcW w:w="1803" w:type="dxa"/>
          </w:tcPr>
          <w:p w:rsidR="007131E5" w:rsidRDefault="001146B4" w:rsidP="007131E5">
            <w:r>
              <w:t>Design 1: Warehouse Design Lighting Show.</w:t>
            </w:r>
          </w:p>
        </w:tc>
        <w:tc>
          <w:tcPr>
            <w:tcW w:w="1803" w:type="dxa"/>
          </w:tcPr>
          <w:p w:rsidR="00434B4C" w:rsidRDefault="00434B4C" w:rsidP="007131E5">
            <w:r>
              <w:t xml:space="preserve"> </w:t>
            </w:r>
            <w:r w:rsidR="001146B4">
              <w:t>Clearance</w:t>
            </w:r>
          </w:p>
        </w:tc>
        <w:tc>
          <w:tcPr>
            <w:tcW w:w="1803" w:type="dxa"/>
          </w:tcPr>
          <w:p w:rsidR="007131E5" w:rsidRDefault="00CC4B95" w:rsidP="007131E5">
            <w:r>
              <w:t>Snap</w:t>
            </w:r>
          </w:p>
        </w:tc>
        <w:tc>
          <w:tcPr>
            <w:tcW w:w="1804" w:type="dxa"/>
          </w:tcPr>
          <w:p w:rsidR="007131E5" w:rsidRDefault="007131E5" w:rsidP="007131E5"/>
        </w:tc>
      </w:tr>
      <w:tr w:rsidR="007131E5" w:rsidTr="00D66160">
        <w:trPr>
          <w:trHeight w:val="903"/>
        </w:trPr>
        <w:tc>
          <w:tcPr>
            <w:tcW w:w="1803" w:type="dxa"/>
          </w:tcPr>
          <w:p w:rsidR="007131E5" w:rsidRPr="00D9314C" w:rsidRDefault="00D66160" w:rsidP="00D931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CC4B95">
              <w:rPr>
                <w:sz w:val="36"/>
                <w:szCs w:val="36"/>
              </w:rPr>
              <w:t>2</w:t>
            </w:r>
          </w:p>
          <w:p w:rsidR="007131E5" w:rsidRDefault="007131E5" w:rsidP="007131E5"/>
          <w:p w:rsidR="00D66160" w:rsidRDefault="00D66160" w:rsidP="007131E5"/>
          <w:p w:rsidR="00D66160" w:rsidRDefault="00D66160" w:rsidP="007131E5"/>
          <w:p w:rsidR="00D9314C" w:rsidRDefault="00D9314C" w:rsidP="007131E5"/>
        </w:tc>
        <w:tc>
          <w:tcPr>
            <w:tcW w:w="1803" w:type="dxa"/>
          </w:tcPr>
          <w:p w:rsidR="007131E5" w:rsidRDefault="00CC4B95" w:rsidP="007131E5">
            <w:r>
              <w:t>Des</w:t>
            </w:r>
            <w:r w:rsidR="00503F82">
              <w:t xml:space="preserve">ign 1: Warehouse </w:t>
            </w:r>
            <w:r>
              <w:t>Wash.</w:t>
            </w:r>
          </w:p>
        </w:tc>
        <w:tc>
          <w:tcPr>
            <w:tcW w:w="1803" w:type="dxa"/>
          </w:tcPr>
          <w:p w:rsidR="00C404BB" w:rsidRDefault="00D66160" w:rsidP="007131E5">
            <w:r w:rsidRPr="00C404BB">
              <w:rPr>
                <w:b/>
              </w:rPr>
              <w:t>Follows</w:t>
            </w:r>
            <w:r>
              <w:t xml:space="preserve"> </w:t>
            </w:r>
          </w:p>
          <w:p w:rsidR="00CC4B95" w:rsidRDefault="00D66160" w:rsidP="007131E5">
            <w:r>
              <w:t>LX 1</w:t>
            </w:r>
          </w:p>
          <w:p w:rsidR="00D66160" w:rsidRDefault="00D66160" w:rsidP="007131E5"/>
          <w:p w:rsidR="00174F0A" w:rsidRDefault="00D66160" w:rsidP="00D66160">
            <w:r>
              <w:t>(Page 1)</w:t>
            </w:r>
          </w:p>
        </w:tc>
        <w:tc>
          <w:tcPr>
            <w:tcW w:w="1803" w:type="dxa"/>
          </w:tcPr>
          <w:p w:rsidR="007131E5" w:rsidRDefault="00CC4B95" w:rsidP="007131E5">
            <w:r>
              <w:t>Snap</w:t>
            </w:r>
          </w:p>
        </w:tc>
        <w:tc>
          <w:tcPr>
            <w:tcW w:w="1804" w:type="dxa"/>
          </w:tcPr>
          <w:p w:rsidR="007131E5" w:rsidRDefault="007131E5" w:rsidP="007131E5"/>
        </w:tc>
      </w:tr>
      <w:tr w:rsidR="007131E5" w:rsidTr="007131E5">
        <w:tc>
          <w:tcPr>
            <w:tcW w:w="1803" w:type="dxa"/>
          </w:tcPr>
          <w:p w:rsidR="007131E5" w:rsidRPr="00D9314C" w:rsidRDefault="00D66160" w:rsidP="00D931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CC4B95">
              <w:rPr>
                <w:sz w:val="36"/>
                <w:szCs w:val="36"/>
              </w:rPr>
              <w:t>3</w:t>
            </w:r>
          </w:p>
          <w:p w:rsidR="007131E5" w:rsidRDefault="007131E5" w:rsidP="007131E5"/>
          <w:p w:rsidR="007131E5" w:rsidRDefault="007131E5" w:rsidP="007131E5"/>
          <w:p w:rsidR="00D9314C" w:rsidRDefault="00D9314C" w:rsidP="007131E5"/>
        </w:tc>
        <w:tc>
          <w:tcPr>
            <w:tcW w:w="1803" w:type="dxa"/>
          </w:tcPr>
          <w:p w:rsidR="007131E5" w:rsidRDefault="00174F0A" w:rsidP="007131E5">
            <w:r>
              <w:t>Design 3: Gameshow Design Lighting Show.</w:t>
            </w:r>
          </w:p>
        </w:tc>
        <w:tc>
          <w:tcPr>
            <w:tcW w:w="1803" w:type="dxa"/>
          </w:tcPr>
          <w:p w:rsidR="00D66160" w:rsidRPr="00C404BB" w:rsidRDefault="00D66160" w:rsidP="007131E5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174F0A" w:rsidRDefault="00174F0A" w:rsidP="007131E5">
            <w:r>
              <w:t>BRO</w:t>
            </w:r>
            <w:r w:rsidR="00D66160">
              <w:t xml:space="preserve"> – ‘</w:t>
            </w:r>
            <w:r>
              <w:t>Right, you ready? Hit it!</w:t>
            </w:r>
            <w:r w:rsidR="00D66160">
              <w:t>’</w:t>
            </w:r>
          </w:p>
          <w:p w:rsidR="00174F0A" w:rsidRDefault="00174F0A" w:rsidP="007131E5"/>
          <w:p w:rsidR="00174F0A" w:rsidRPr="00174F0A" w:rsidRDefault="00174F0A" w:rsidP="007131E5">
            <w:r>
              <w:t>(Page 6)</w:t>
            </w:r>
          </w:p>
        </w:tc>
        <w:tc>
          <w:tcPr>
            <w:tcW w:w="1803" w:type="dxa"/>
          </w:tcPr>
          <w:p w:rsidR="007131E5" w:rsidRDefault="00174F0A" w:rsidP="007131E5">
            <w:r>
              <w:t>Snap</w:t>
            </w:r>
          </w:p>
        </w:tc>
        <w:tc>
          <w:tcPr>
            <w:tcW w:w="1804" w:type="dxa"/>
          </w:tcPr>
          <w:p w:rsidR="007131E5" w:rsidRDefault="007131E5" w:rsidP="007131E5"/>
        </w:tc>
      </w:tr>
    </w:tbl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2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2565" w:rsidTr="00B16E68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16E68">
        <w:tc>
          <w:tcPr>
            <w:tcW w:w="1803" w:type="dxa"/>
          </w:tcPr>
          <w:p w:rsidR="008D2565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4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D66160" w:rsidRDefault="00D66160" w:rsidP="00B16E68">
            <w:r>
              <w:t xml:space="preserve">Design 3: Gameshow </w:t>
            </w:r>
          </w:p>
          <w:p w:rsidR="008D2565" w:rsidRDefault="00D66160" w:rsidP="00B16E68">
            <w:r>
              <w:t>Wash</w:t>
            </w:r>
          </w:p>
        </w:tc>
        <w:tc>
          <w:tcPr>
            <w:tcW w:w="1803" w:type="dxa"/>
          </w:tcPr>
          <w:p w:rsidR="00D66160" w:rsidRPr="00C404BB" w:rsidRDefault="00D66160" w:rsidP="00B16E68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8D2565" w:rsidRDefault="008D2565" w:rsidP="00B16E68">
            <w:r>
              <w:t>ROB</w:t>
            </w:r>
            <w:r w:rsidR="00D66160">
              <w:t xml:space="preserve"> – ‘What the hell is this?’</w:t>
            </w:r>
          </w:p>
          <w:p w:rsidR="008D2565" w:rsidRDefault="008D2565" w:rsidP="00B16E68">
            <w:r>
              <w:t>(Page 6)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434B4C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5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1803" w:type="dxa"/>
          </w:tcPr>
          <w:p w:rsidR="00D66160" w:rsidRPr="00C404BB" w:rsidRDefault="00D66160" w:rsidP="00B16E68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8D2565" w:rsidRDefault="008D2565" w:rsidP="00B16E68">
            <w:r>
              <w:t>ROB</w:t>
            </w:r>
            <w:r w:rsidR="00D66160">
              <w:t xml:space="preserve"> – ‘It doesn’t matter what it is… all that matters is … </w:t>
            </w:r>
            <w:r>
              <w:t>you have something personal to escape with … Brodie!”</w:t>
            </w:r>
          </w:p>
          <w:p w:rsidR="008D2565" w:rsidRDefault="008D2565" w:rsidP="00B16E68">
            <w:r>
              <w:t>(Page 7)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6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5: White Clinical Wash.</w:t>
            </w:r>
          </w:p>
        </w:tc>
        <w:tc>
          <w:tcPr>
            <w:tcW w:w="1803" w:type="dxa"/>
          </w:tcPr>
          <w:p w:rsidR="008D2565" w:rsidRPr="00C404BB" w:rsidRDefault="00C404BB" w:rsidP="00B16E68">
            <w:pPr>
              <w:rPr>
                <w:b/>
              </w:rPr>
            </w:pPr>
            <w:r>
              <w:rPr>
                <w:b/>
              </w:rPr>
              <w:t>Visual Cue</w:t>
            </w:r>
          </w:p>
          <w:p w:rsidR="008D2565" w:rsidRDefault="008D2565" w:rsidP="00B16E68">
            <w:r>
              <w:t xml:space="preserve">When Brodie </w:t>
            </w:r>
            <w:r w:rsidR="00B16E68">
              <w:t>and Rob reach mics at front of stage</w:t>
            </w:r>
            <w:r>
              <w:t>.</w:t>
            </w:r>
          </w:p>
          <w:p w:rsidR="008F13EE" w:rsidRDefault="00B16E68" w:rsidP="00B16E68">
            <w:r>
              <w:t>(Page 10</w:t>
            </w:r>
            <w:r w:rsidR="008F13EE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7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1803" w:type="dxa"/>
          </w:tcPr>
          <w:p w:rsidR="00B16E68" w:rsidRPr="00C404BB" w:rsidRDefault="00B16E68" w:rsidP="00B16E68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B16E68">
              <w:t xml:space="preserve"> – ‘Cue the music!’</w:t>
            </w:r>
          </w:p>
          <w:p w:rsidR="008D2565" w:rsidRDefault="008D2565" w:rsidP="00B16E68"/>
          <w:p w:rsidR="008D2565" w:rsidRPr="0000631E" w:rsidRDefault="008D2565" w:rsidP="00B16E68">
            <w:r>
              <w:t>(Page 11)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 3: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tbl>
      <w:tblPr>
        <w:tblStyle w:val="TableGrid"/>
        <w:tblpPr w:leftFromText="180" w:rightFromText="180" w:vertAnchor="text" w:horzAnchor="margin" w:tblpY="672"/>
        <w:tblW w:w="9163" w:type="dxa"/>
        <w:tblLook w:val="04A0" w:firstRow="1" w:lastRow="0" w:firstColumn="1" w:lastColumn="0" w:noHBand="0" w:noVBand="1"/>
      </w:tblPr>
      <w:tblGrid>
        <w:gridCol w:w="1560"/>
        <w:gridCol w:w="2193"/>
        <w:gridCol w:w="2626"/>
        <w:gridCol w:w="980"/>
        <w:gridCol w:w="1804"/>
      </w:tblGrid>
      <w:tr w:rsidR="00C81A12" w:rsidTr="00C81A12">
        <w:tc>
          <w:tcPr>
            <w:tcW w:w="1560" w:type="dxa"/>
          </w:tcPr>
          <w:p w:rsidR="00C81A12" w:rsidRPr="007131E5" w:rsidRDefault="00C81A12" w:rsidP="00C81A12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C81A12" w:rsidRPr="007131E5" w:rsidRDefault="00C81A12" w:rsidP="00C81A12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2193" w:type="dxa"/>
          </w:tcPr>
          <w:p w:rsidR="00C81A12" w:rsidRPr="007131E5" w:rsidRDefault="00C81A12" w:rsidP="00C81A12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2626" w:type="dxa"/>
          </w:tcPr>
          <w:p w:rsidR="00C81A12" w:rsidRPr="007131E5" w:rsidRDefault="00C81A12" w:rsidP="00C81A12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  <w:bookmarkStart w:id="0" w:name="_GoBack"/>
            <w:bookmarkEnd w:id="0"/>
          </w:p>
        </w:tc>
        <w:tc>
          <w:tcPr>
            <w:tcW w:w="980" w:type="dxa"/>
          </w:tcPr>
          <w:p w:rsidR="00C81A12" w:rsidRPr="007131E5" w:rsidRDefault="00C81A12" w:rsidP="00C81A12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C81A12" w:rsidRPr="007131E5" w:rsidRDefault="00C81A12" w:rsidP="00C81A12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C81A12" w:rsidTr="00C81A12">
        <w:tc>
          <w:tcPr>
            <w:tcW w:w="1560" w:type="dxa"/>
          </w:tcPr>
          <w:p w:rsidR="00C81A12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8</w:t>
            </w:r>
          </w:p>
          <w:p w:rsidR="00C81A12" w:rsidRDefault="00C81A12" w:rsidP="00C81A12"/>
          <w:p w:rsidR="00C81A12" w:rsidRDefault="00C81A12" w:rsidP="00C81A12"/>
          <w:p w:rsidR="00C81A12" w:rsidRDefault="00C81A12" w:rsidP="00C81A12"/>
          <w:p w:rsidR="00C81A12" w:rsidRDefault="00C81A12" w:rsidP="00C81A12"/>
        </w:tc>
        <w:tc>
          <w:tcPr>
            <w:tcW w:w="2193" w:type="dxa"/>
          </w:tcPr>
          <w:p w:rsidR="00C81A12" w:rsidRDefault="00C81A12" w:rsidP="00C81A12">
            <w:r>
              <w:t>Design 3: Gameshow Wash.</w:t>
            </w:r>
          </w:p>
        </w:tc>
        <w:tc>
          <w:tcPr>
            <w:tcW w:w="2626" w:type="dxa"/>
          </w:tcPr>
          <w:p w:rsidR="00C81A12" w:rsidRPr="00C404BB" w:rsidRDefault="00C81A12" w:rsidP="00C81A12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C81A12" w:rsidRDefault="00C81A12" w:rsidP="00C81A12">
            <w:r>
              <w:t>PIP – ‘As the cake is relatively moist, it can be conserved longer than many other types of cakes.’ (Page 13)</w:t>
            </w:r>
          </w:p>
        </w:tc>
        <w:tc>
          <w:tcPr>
            <w:tcW w:w="980" w:type="dxa"/>
          </w:tcPr>
          <w:p w:rsidR="00C81A12" w:rsidRDefault="00C81A12" w:rsidP="00C81A12">
            <w:r>
              <w:t>5 secs</w:t>
            </w:r>
          </w:p>
        </w:tc>
        <w:tc>
          <w:tcPr>
            <w:tcW w:w="1804" w:type="dxa"/>
          </w:tcPr>
          <w:p w:rsidR="00C81A12" w:rsidRDefault="00C81A12" w:rsidP="00C81A12"/>
        </w:tc>
      </w:tr>
      <w:tr w:rsidR="00C81A12" w:rsidTr="00C81A12">
        <w:tc>
          <w:tcPr>
            <w:tcW w:w="1560" w:type="dxa"/>
          </w:tcPr>
          <w:p w:rsidR="00C81A12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8.5</w:t>
            </w:r>
          </w:p>
        </w:tc>
        <w:tc>
          <w:tcPr>
            <w:tcW w:w="2193" w:type="dxa"/>
          </w:tcPr>
          <w:p w:rsidR="00C81A12" w:rsidRDefault="00C81A12" w:rsidP="00C81A12">
            <w:r>
              <w:t>Lights up on bike.</w:t>
            </w:r>
          </w:p>
          <w:p w:rsidR="00C81A12" w:rsidRDefault="00C81A12" w:rsidP="00C81A12">
            <w:r>
              <w:t>(To be added into every lighting design except blackouts and LX 13)</w:t>
            </w:r>
          </w:p>
        </w:tc>
        <w:tc>
          <w:tcPr>
            <w:tcW w:w="2626" w:type="dxa"/>
          </w:tcPr>
          <w:p w:rsidR="00C81A12" w:rsidRDefault="00C81A12" w:rsidP="00C81A12">
            <w:pPr>
              <w:rPr>
                <w:b/>
              </w:rPr>
            </w:pPr>
            <w:r>
              <w:rPr>
                <w:b/>
              </w:rPr>
              <w:t>Visual Cue</w:t>
            </w:r>
          </w:p>
          <w:p w:rsidR="00C81A12" w:rsidRPr="00007CCE" w:rsidRDefault="00C81A12" w:rsidP="00C81A12">
            <w:r>
              <w:t>When Brodie takes sheet off exercise bike. (Page 15)</w:t>
            </w:r>
          </w:p>
        </w:tc>
        <w:tc>
          <w:tcPr>
            <w:tcW w:w="980" w:type="dxa"/>
          </w:tcPr>
          <w:p w:rsidR="00C81A12" w:rsidRDefault="00C81A12" w:rsidP="00C81A12"/>
        </w:tc>
        <w:tc>
          <w:tcPr>
            <w:tcW w:w="1804" w:type="dxa"/>
          </w:tcPr>
          <w:p w:rsidR="00C81A12" w:rsidRDefault="00C81A12" w:rsidP="00C81A12"/>
        </w:tc>
      </w:tr>
      <w:tr w:rsidR="00C81A12" w:rsidTr="00C81A12">
        <w:tc>
          <w:tcPr>
            <w:tcW w:w="1560" w:type="dxa"/>
          </w:tcPr>
          <w:p w:rsidR="00C81A12" w:rsidRPr="00434B4C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9</w:t>
            </w:r>
          </w:p>
          <w:p w:rsidR="00C81A12" w:rsidRDefault="00C81A12" w:rsidP="00C81A12"/>
        </w:tc>
        <w:tc>
          <w:tcPr>
            <w:tcW w:w="2193" w:type="dxa"/>
          </w:tcPr>
          <w:p w:rsidR="00C81A12" w:rsidRDefault="00C81A12" w:rsidP="00C81A12">
            <w:r>
              <w:t>Design 3: Gameshow Design Lighting Show.</w:t>
            </w:r>
          </w:p>
        </w:tc>
        <w:tc>
          <w:tcPr>
            <w:tcW w:w="2626" w:type="dxa"/>
          </w:tcPr>
          <w:p w:rsidR="00C81A12" w:rsidRPr="00C404BB" w:rsidRDefault="00C81A12" w:rsidP="00C81A12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C81A12" w:rsidRDefault="00C81A12" w:rsidP="00C81A12">
            <w:r>
              <w:t xml:space="preserve">ROB – ‘Jesus Christ’ </w:t>
            </w:r>
          </w:p>
          <w:p w:rsidR="00C81A12" w:rsidRDefault="00C81A12" w:rsidP="00C81A12">
            <w:r>
              <w:t>(Page 16)</w:t>
            </w:r>
          </w:p>
        </w:tc>
        <w:tc>
          <w:tcPr>
            <w:tcW w:w="980" w:type="dxa"/>
          </w:tcPr>
          <w:p w:rsidR="00C81A12" w:rsidRDefault="00C81A12" w:rsidP="00C81A12">
            <w:r>
              <w:t>Snap</w:t>
            </w:r>
          </w:p>
        </w:tc>
        <w:tc>
          <w:tcPr>
            <w:tcW w:w="1804" w:type="dxa"/>
          </w:tcPr>
          <w:p w:rsidR="00C81A12" w:rsidRDefault="00C81A12" w:rsidP="00C81A12"/>
        </w:tc>
      </w:tr>
      <w:tr w:rsidR="00C81A12" w:rsidTr="00C81A12">
        <w:tc>
          <w:tcPr>
            <w:tcW w:w="1560" w:type="dxa"/>
          </w:tcPr>
          <w:p w:rsidR="00C81A12" w:rsidRPr="00C404BB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10</w:t>
            </w:r>
          </w:p>
          <w:p w:rsidR="00C81A12" w:rsidRDefault="00C81A12" w:rsidP="00C81A12"/>
        </w:tc>
        <w:tc>
          <w:tcPr>
            <w:tcW w:w="2193" w:type="dxa"/>
          </w:tcPr>
          <w:p w:rsidR="00C81A12" w:rsidRDefault="00C81A12" w:rsidP="00C81A12">
            <w:r>
              <w:t>Design 5: White Clinical Wash.</w:t>
            </w:r>
          </w:p>
        </w:tc>
        <w:tc>
          <w:tcPr>
            <w:tcW w:w="2626" w:type="dxa"/>
          </w:tcPr>
          <w:p w:rsidR="00C81A12" w:rsidRPr="00C404BB" w:rsidRDefault="00C81A12" w:rsidP="00C81A12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C81A12" w:rsidRDefault="00C81A12" w:rsidP="00C81A12">
            <w:r>
              <w:t xml:space="preserve">BRO – ‘It’s Childhood’ </w:t>
            </w:r>
          </w:p>
          <w:p w:rsidR="00C81A12" w:rsidRDefault="00C81A12" w:rsidP="00C81A12">
            <w:r>
              <w:t xml:space="preserve">(Page 16) </w:t>
            </w:r>
          </w:p>
        </w:tc>
        <w:tc>
          <w:tcPr>
            <w:tcW w:w="980" w:type="dxa"/>
          </w:tcPr>
          <w:p w:rsidR="00C81A12" w:rsidRDefault="00C81A12" w:rsidP="00C81A12">
            <w:r>
              <w:t>5 secs</w:t>
            </w:r>
          </w:p>
        </w:tc>
        <w:tc>
          <w:tcPr>
            <w:tcW w:w="1804" w:type="dxa"/>
          </w:tcPr>
          <w:p w:rsidR="00C81A12" w:rsidRDefault="00C81A12" w:rsidP="00C81A12"/>
        </w:tc>
      </w:tr>
      <w:tr w:rsidR="00C81A12" w:rsidTr="00C81A12">
        <w:tc>
          <w:tcPr>
            <w:tcW w:w="1560" w:type="dxa"/>
          </w:tcPr>
          <w:p w:rsidR="00C81A12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10.5</w:t>
            </w:r>
          </w:p>
        </w:tc>
        <w:tc>
          <w:tcPr>
            <w:tcW w:w="2193" w:type="dxa"/>
          </w:tcPr>
          <w:p w:rsidR="00C81A12" w:rsidRDefault="00C81A12" w:rsidP="00C81A12">
            <w:r>
              <w:t>Design 3: Gameshow Design Lighting Show.</w:t>
            </w:r>
          </w:p>
        </w:tc>
        <w:tc>
          <w:tcPr>
            <w:tcW w:w="2626" w:type="dxa"/>
          </w:tcPr>
          <w:p w:rsidR="00C81A12" w:rsidRPr="00C404BB" w:rsidRDefault="00C81A12" w:rsidP="00C81A12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C81A12" w:rsidRDefault="00C81A12" w:rsidP="00C81A12">
            <w:r>
              <w:t>BRO – ‘Laura! Come on down!’ (Page 17)</w:t>
            </w:r>
          </w:p>
        </w:tc>
        <w:tc>
          <w:tcPr>
            <w:tcW w:w="980" w:type="dxa"/>
          </w:tcPr>
          <w:p w:rsidR="00C81A12" w:rsidRDefault="00C81A12" w:rsidP="00C81A12"/>
        </w:tc>
        <w:tc>
          <w:tcPr>
            <w:tcW w:w="1804" w:type="dxa"/>
          </w:tcPr>
          <w:p w:rsidR="00C81A12" w:rsidRDefault="00C81A12" w:rsidP="00C81A12"/>
        </w:tc>
      </w:tr>
      <w:tr w:rsidR="00C81A12" w:rsidTr="00C81A12">
        <w:tc>
          <w:tcPr>
            <w:tcW w:w="1560" w:type="dxa"/>
          </w:tcPr>
          <w:p w:rsidR="00C81A12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10.75</w:t>
            </w:r>
          </w:p>
        </w:tc>
        <w:tc>
          <w:tcPr>
            <w:tcW w:w="2193" w:type="dxa"/>
          </w:tcPr>
          <w:p w:rsidR="00C81A12" w:rsidRDefault="00C81A12" w:rsidP="00C81A12">
            <w:r>
              <w:t>Design 5: White Clinical Wash.</w:t>
            </w:r>
          </w:p>
        </w:tc>
        <w:tc>
          <w:tcPr>
            <w:tcW w:w="2626" w:type="dxa"/>
          </w:tcPr>
          <w:p w:rsidR="00C81A12" w:rsidRPr="00C404BB" w:rsidRDefault="00C81A12" w:rsidP="00C81A12">
            <w:pPr>
              <w:rPr>
                <w:b/>
              </w:rPr>
            </w:pPr>
            <w:r w:rsidRPr="00C404BB">
              <w:rPr>
                <w:b/>
              </w:rPr>
              <w:t>Visual Cue</w:t>
            </w:r>
          </w:p>
          <w:p w:rsidR="00C81A12" w:rsidRDefault="00C81A12" w:rsidP="00C81A12">
            <w:r>
              <w:t>When Laura reaches mannequin back stage left</w:t>
            </w:r>
          </w:p>
          <w:p w:rsidR="00C81A12" w:rsidRDefault="00C81A12" w:rsidP="00C81A12">
            <w:r>
              <w:t>(Page 18)</w:t>
            </w:r>
          </w:p>
        </w:tc>
        <w:tc>
          <w:tcPr>
            <w:tcW w:w="980" w:type="dxa"/>
          </w:tcPr>
          <w:p w:rsidR="00C81A12" w:rsidRDefault="00C81A12" w:rsidP="00C81A12"/>
        </w:tc>
        <w:tc>
          <w:tcPr>
            <w:tcW w:w="1804" w:type="dxa"/>
          </w:tcPr>
          <w:p w:rsidR="00C81A12" w:rsidRDefault="00C81A12" w:rsidP="00C81A12"/>
        </w:tc>
      </w:tr>
      <w:tr w:rsidR="00C81A12" w:rsidTr="00C81A12">
        <w:tc>
          <w:tcPr>
            <w:tcW w:w="1560" w:type="dxa"/>
          </w:tcPr>
          <w:p w:rsidR="00C81A12" w:rsidRPr="00D9314C" w:rsidRDefault="00C81A12" w:rsidP="00C81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11</w:t>
            </w:r>
          </w:p>
          <w:p w:rsidR="00C81A12" w:rsidRDefault="00C81A12" w:rsidP="00C81A12"/>
        </w:tc>
        <w:tc>
          <w:tcPr>
            <w:tcW w:w="2193" w:type="dxa"/>
          </w:tcPr>
          <w:p w:rsidR="00C81A12" w:rsidRDefault="00C81A12" w:rsidP="00C81A12">
            <w:r>
              <w:t>Design 4: Flat Wash.</w:t>
            </w:r>
          </w:p>
        </w:tc>
        <w:tc>
          <w:tcPr>
            <w:tcW w:w="2626" w:type="dxa"/>
          </w:tcPr>
          <w:p w:rsidR="00C81A12" w:rsidRDefault="00C81A12" w:rsidP="00C81A12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C81A12" w:rsidRDefault="00C81A12" w:rsidP="00C81A12">
            <w:r>
              <w:t>LAURA – ‘How about I do this bit’</w:t>
            </w:r>
          </w:p>
          <w:p w:rsidR="00C81A12" w:rsidRPr="006E082E" w:rsidRDefault="00C81A12" w:rsidP="00C81A12">
            <w:r>
              <w:t>(Page 20)</w:t>
            </w:r>
          </w:p>
        </w:tc>
        <w:tc>
          <w:tcPr>
            <w:tcW w:w="980" w:type="dxa"/>
          </w:tcPr>
          <w:p w:rsidR="00C81A12" w:rsidRDefault="00C81A12" w:rsidP="00C81A12">
            <w:r>
              <w:t>5 secs</w:t>
            </w:r>
          </w:p>
        </w:tc>
        <w:tc>
          <w:tcPr>
            <w:tcW w:w="1804" w:type="dxa"/>
          </w:tcPr>
          <w:p w:rsidR="00C81A12" w:rsidRDefault="00C81A12" w:rsidP="00C81A12"/>
        </w:tc>
      </w:tr>
    </w:tbl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4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2565" w:rsidTr="00B16E68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16E68">
        <w:tc>
          <w:tcPr>
            <w:tcW w:w="1803" w:type="dxa"/>
          </w:tcPr>
          <w:p w:rsidR="008D2565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12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Blackout.</w:t>
            </w:r>
          </w:p>
        </w:tc>
        <w:tc>
          <w:tcPr>
            <w:tcW w:w="1803" w:type="dxa"/>
          </w:tcPr>
          <w:p w:rsidR="00C404BB" w:rsidRPr="00C404BB" w:rsidRDefault="00C404BB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LAURA</w:t>
            </w:r>
            <w:r w:rsidR="00C404BB">
              <w:t xml:space="preserve"> – ‘</w:t>
            </w:r>
            <w:r>
              <w:t>where I could be th</w:t>
            </w:r>
            <w:r w:rsidR="00C404BB">
              <w:t>at little princess I dreamed of’</w:t>
            </w:r>
          </w:p>
          <w:p w:rsidR="008D2565" w:rsidRDefault="00C404BB" w:rsidP="00B16E68">
            <w:r>
              <w:t>(Page 23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434B4C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13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2 Spotlights light up both microphone, Stage Left &amp; Right.</w:t>
            </w:r>
          </w:p>
        </w:tc>
        <w:tc>
          <w:tcPr>
            <w:tcW w:w="1803" w:type="dxa"/>
          </w:tcPr>
          <w:p w:rsidR="008D2565" w:rsidRDefault="00C404BB" w:rsidP="00B16E68">
            <w:pPr>
              <w:rPr>
                <w:b/>
              </w:rPr>
            </w:pPr>
            <w:r w:rsidRPr="00C404BB">
              <w:rPr>
                <w:b/>
              </w:rPr>
              <w:t>Follows</w:t>
            </w:r>
          </w:p>
          <w:p w:rsidR="00C404BB" w:rsidRPr="00C404BB" w:rsidRDefault="00C404BB" w:rsidP="00B16E68">
            <w:r>
              <w:t>LX 12</w:t>
            </w:r>
          </w:p>
          <w:p w:rsidR="00CD764C" w:rsidRDefault="00CD764C" w:rsidP="00B16E68"/>
          <w:p w:rsidR="00CD764C" w:rsidRDefault="00C404BB" w:rsidP="00B16E68">
            <w:r>
              <w:t>(Page 23</w:t>
            </w:r>
            <w:r w:rsidR="00CD764C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14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Flood Light turn on behind sheet.</w:t>
            </w:r>
          </w:p>
          <w:p w:rsidR="00C81A12" w:rsidRDefault="00C81A12" w:rsidP="00B16E68">
            <w:r>
              <w:t>(Could be deleted if torch is being used instead of flood light)</w:t>
            </w:r>
          </w:p>
        </w:tc>
        <w:tc>
          <w:tcPr>
            <w:tcW w:w="1803" w:type="dxa"/>
          </w:tcPr>
          <w:p w:rsidR="00C404BB" w:rsidRPr="00C404BB" w:rsidRDefault="00C404BB" w:rsidP="00B16E68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8D2565" w:rsidRDefault="008D2565" w:rsidP="00B16E68">
            <w:r>
              <w:t>HAN</w:t>
            </w:r>
            <w:r w:rsidR="00C404BB">
              <w:t xml:space="preserve"> – ‘</w:t>
            </w:r>
            <w:r>
              <w:t>Once upon a time, there was</w:t>
            </w:r>
            <w:r w:rsidR="00C404BB">
              <w:t xml:space="preserve"> a little Princess named Laura.’</w:t>
            </w:r>
          </w:p>
          <w:p w:rsidR="008D2565" w:rsidRDefault="00C404BB" w:rsidP="00B16E68">
            <w:r>
              <w:t>(Page 23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C404BB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8D2565">
              <w:rPr>
                <w:sz w:val="36"/>
                <w:szCs w:val="36"/>
              </w:rPr>
              <w:t>15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92541A" w:rsidP="00B16E68">
            <w:r>
              <w:t xml:space="preserve">Design 1: Warehouse </w:t>
            </w:r>
            <w:r w:rsidR="008D2565">
              <w:t>Wash.</w:t>
            </w:r>
          </w:p>
        </w:tc>
        <w:tc>
          <w:tcPr>
            <w:tcW w:w="1803" w:type="dxa"/>
          </w:tcPr>
          <w:p w:rsidR="00C404BB" w:rsidRPr="00C404BB" w:rsidRDefault="00C404BB" w:rsidP="00B16E68">
            <w:pPr>
              <w:rPr>
                <w:b/>
              </w:rPr>
            </w:pPr>
            <w:r w:rsidRPr="00C404BB">
              <w:rPr>
                <w:b/>
              </w:rPr>
              <w:t>After</w:t>
            </w:r>
          </w:p>
          <w:p w:rsidR="008D2565" w:rsidRDefault="008D2565" w:rsidP="00B16E68">
            <w:r>
              <w:t>HAN/EM</w:t>
            </w:r>
            <w:r w:rsidR="00C404BB">
              <w:t xml:space="preserve"> – ‘This is not a…’</w:t>
            </w:r>
          </w:p>
          <w:p w:rsidR="008D2565" w:rsidRDefault="008D2565" w:rsidP="00B16E68"/>
          <w:p w:rsidR="008D2565" w:rsidRDefault="008D2565" w:rsidP="00B16E68"/>
          <w:p w:rsidR="008D2565" w:rsidRPr="0017503D" w:rsidRDefault="0092541A" w:rsidP="00B16E68">
            <w:r>
              <w:t>(Page 27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5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2565" w:rsidTr="00B16E68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16E68">
        <w:tc>
          <w:tcPr>
            <w:tcW w:w="1803" w:type="dxa"/>
          </w:tcPr>
          <w:p w:rsidR="008D2565" w:rsidRPr="00434B4C" w:rsidRDefault="0092541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16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1803" w:type="dxa"/>
          </w:tcPr>
          <w:p w:rsidR="0092541A" w:rsidRDefault="0092541A" w:rsidP="00B16E68">
            <w:r>
              <w:rPr>
                <w:b/>
              </w:rPr>
              <w:t>After</w:t>
            </w:r>
            <w:r w:rsidR="008D2565">
              <w:t xml:space="preserve"> </w:t>
            </w:r>
          </w:p>
          <w:p w:rsidR="008D2565" w:rsidRDefault="008D2565" w:rsidP="00B16E68">
            <w:r>
              <w:t>BRO</w:t>
            </w:r>
            <w:r w:rsidR="0092541A">
              <w:t xml:space="preserve"> – ‘</w:t>
            </w:r>
            <w:r>
              <w:t xml:space="preserve">Guys, we </w:t>
            </w:r>
            <w:r w:rsidR="0092541A">
              <w:t>need cake number three and four’</w:t>
            </w:r>
          </w:p>
          <w:p w:rsidR="008D2565" w:rsidRDefault="008D2565" w:rsidP="00B16E68"/>
          <w:p w:rsidR="008D2565" w:rsidRDefault="0092541A" w:rsidP="00B16E68">
            <w:r>
              <w:t>(Page 28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92541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17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Wash.</w:t>
            </w:r>
          </w:p>
        </w:tc>
        <w:tc>
          <w:tcPr>
            <w:tcW w:w="1803" w:type="dxa"/>
          </w:tcPr>
          <w:p w:rsidR="0092541A" w:rsidRPr="0092541A" w:rsidRDefault="0092541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92541A" w:rsidP="00B16E68">
            <w:r>
              <w:t>HAN – ‘You know what it is… it’s a Jaffa cake!’</w:t>
            </w:r>
          </w:p>
          <w:p w:rsidR="0092541A" w:rsidRDefault="0092541A" w:rsidP="00B16E68"/>
          <w:p w:rsidR="008D2565" w:rsidRDefault="0092541A" w:rsidP="00B16E68">
            <w:r>
              <w:t>(Page 28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92541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18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Spotlight on Pip.</w:t>
            </w:r>
          </w:p>
        </w:tc>
        <w:tc>
          <w:tcPr>
            <w:tcW w:w="1803" w:type="dxa"/>
          </w:tcPr>
          <w:p w:rsidR="0092541A" w:rsidRPr="0092541A" w:rsidRDefault="0092541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ROB</w:t>
            </w:r>
            <w:r w:rsidR="0092541A">
              <w:t xml:space="preserve"> – ‘Who’s doing Props?’</w:t>
            </w:r>
          </w:p>
          <w:p w:rsidR="008D2565" w:rsidRDefault="008D2565" w:rsidP="00B16E68"/>
          <w:p w:rsidR="008D2565" w:rsidRPr="00580B98" w:rsidRDefault="00D977BC" w:rsidP="00B16E68">
            <w:pPr>
              <w:rPr>
                <w:sz w:val="20"/>
              </w:rPr>
            </w:pPr>
            <w:r>
              <w:t>(Page 29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8D2565" w:rsidRDefault="008D2565" w:rsidP="008D2565"/>
    <w:p w:rsidR="0092541A" w:rsidRDefault="0092541A" w:rsidP="008D2565">
      <w:pPr>
        <w:rPr>
          <w:rFonts w:ascii="Agency FB" w:hAnsi="Agency FB" w:cs="Aharoni"/>
          <w:sz w:val="36"/>
          <w:szCs w:val="36"/>
        </w:rPr>
      </w:pPr>
    </w:p>
    <w:p w:rsidR="00007CCE" w:rsidRDefault="00007CCE" w:rsidP="008D2565">
      <w:pPr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6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2565" w:rsidTr="00B16E68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16E68">
        <w:tc>
          <w:tcPr>
            <w:tcW w:w="1803" w:type="dxa"/>
          </w:tcPr>
          <w:p w:rsidR="008D2565" w:rsidRDefault="00FC258E" w:rsidP="00FC258E">
            <w:pPr>
              <w:tabs>
                <w:tab w:val="left" w:pos="315"/>
                <w:tab w:val="center" w:pos="7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LX 19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Spotlight on Pip turns off.</w:t>
            </w:r>
          </w:p>
        </w:tc>
        <w:tc>
          <w:tcPr>
            <w:tcW w:w="1803" w:type="dxa"/>
          </w:tcPr>
          <w:p w:rsidR="00D977BC" w:rsidRP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D977BC" w:rsidP="00B16E68">
            <w:r>
              <w:t>ROB – ‘I mean it’s not even a cake but…’</w:t>
            </w:r>
          </w:p>
          <w:p w:rsidR="008D2565" w:rsidRDefault="008D2565" w:rsidP="00B16E68"/>
          <w:p w:rsidR="008D2565" w:rsidRDefault="008D2565" w:rsidP="00B16E68"/>
          <w:p w:rsidR="008D2565" w:rsidRDefault="00D977BC" w:rsidP="00B16E68">
            <w:r>
              <w:t>(Page 29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434B4C" w:rsidRDefault="00FC258E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20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1803" w:type="dxa"/>
          </w:tcPr>
          <w:p w:rsidR="00D977BC" w:rsidRDefault="00D977BC" w:rsidP="00B16E68">
            <w:r>
              <w:rPr>
                <w:b/>
              </w:rPr>
              <w:t>After</w:t>
            </w:r>
            <w:r w:rsidR="008D2565">
              <w:t xml:space="preserve"> </w:t>
            </w:r>
          </w:p>
          <w:p w:rsidR="008D2565" w:rsidRDefault="008D2565" w:rsidP="00B16E68">
            <w:r>
              <w:t>BRO</w:t>
            </w:r>
            <w:r w:rsidR="00D977BC">
              <w:t xml:space="preserve"> – ‘Hit the tunes’</w:t>
            </w:r>
          </w:p>
          <w:p w:rsidR="008D2565" w:rsidRDefault="008D2565" w:rsidP="00B16E68"/>
          <w:p w:rsidR="008D2565" w:rsidRDefault="00D977BC" w:rsidP="00B16E68">
            <w:r>
              <w:t>(Page 30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D977BC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21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Wash.</w:t>
            </w:r>
          </w:p>
        </w:tc>
        <w:tc>
          <w:tcPr>
            <w:tcW w:w="1803" w:type="dxa"/>
          </w:tcPr>
          <w:p w:rsidR="00D977BC" w:rsidRP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VOICEOVER</w:t>
            </w:r>
            <w:r w:rsidR="00D977BC">
              <w:t xml:space="preserve"> - ‘Ooo wow, h</w:t>
            </w:r>
            <w:r>
              <w:t>ow about that for a sta</w:t>
            </w:r>
            <w:r w:rsidR="00D977BC">
              <w:t>ge of cake for you tonight Ella’</w:t>
            </w:r>
          </w:p>
          <w:p w:rsidR="008D2565" w:rsidRDefault="00D977BC" w:rsidP="00B16E68">
            <w:r>
              <w:t>(Page 30)</w:t>
            </w:r>
          </w:p>
        </w:tc>
        <w:tc>
          <w:tcPr>
            <w:tcW w:w="1803" w:type="dxa"/>
          </w:tcPr>
          <w:p w:rsidR="008D2565" w:rsidRDefault="00781A4E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D977BC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22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1: Warehouse Wash.</w:t>
            </w:r>
          </w:p>
        </w:tc>
        <w:tc>
          <w:tcPr>
            <w:tcW w:w="1803" w:type="dxa"/>
          </w:tcPr>
          <w:p w:rsidR="00D977BC" w:rsidRP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D977BC" w:rsidP="00B16E68">
            <w:r>
              <w:t>ROB – ‘That’s what I thought’</w:t>
            </w:r>
          </w:p>
          <w:p w:rsidR="008D2565" w:rsidRPr="00DA33F3" w:rsidRDefault="00D977BC" w:rsidP="00B16E68">
            <w:r>
              <w:t>(Page 31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7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center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012"/>
        <w:gridCol w:w="1803"/>
        <w:gridCol w:w="1804"/>
      </w:tblGrid>
      <w:tr w:rsidR="008D2565" w:rsidTr="00B83DBA">
        <w:tc>
          <w:tcPr>
            <w:tcW w:w="1555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42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2012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83DBA">
        <w:tc>
          <w:tcPr>
            <w:tcW w:w="1555" w:type="dxa"/>
          </w:tcPr>
          <w:p w:rsidR="008D2565" w:rsidRDefault="00D977BC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23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42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2012" w:type="dxa"/>
          </w:tcPr>
          <w:p w:rsidR="00D977BC" w:rsidRP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D977BC">
              <w:t xml:space="preserve"> – ‘CUE THE MUSIC!!!!!’</w:t>
            </w:r>
          </w:p>
          <w:p w:rsidR="008D2565" w:rsidRDefault="00D977BC" w:rsidP="00B16E68">
            <w:r>
              <w:t>(Page 32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555" w:type="dxa"/>
          </w:tcPr>
          <w:p w:rsidR="008D2565" w:rsidRPr="00434B4C" w:rsidRDefault="00D977BC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24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42" w:type="dxa"/>
          </w:tcPr>
          <w:p w:rsidR="008D2565" w:rsidRDefault="008D2565" w:rsidP="00B16E68">
            <w:r>
              <w:t>Design 5: Clinical White Wash.</w:t>
            </w:r>
          </w:p>
        </w:tc>
        <w:tc>
          <w:tcPr>
            <w:tcW w:w="2012" w:type="dxa"/>
          </w:tcPr>
          <w:p w:rsidR="00D977BC" w:rsidRP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D977BC">
              <w:t xml:space="preserve"> – ‘Oh my lord, what a surprise! Writing!’</w:t>
            </w:r>
          </w:p>
          <w:p w:rsidR="008D2565" w:rsidRDefault="00D977BC" w:rsidP="00B16E68">
            <w:r>
              <w:t>(Page 32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555" w:type="dxa"/>
          </w:tcPr>
          <w:p w:rsidR="008D2565" w:rsidRPr="00D9314C" w:rsidRDefault="00D977BC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25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842" w:type="dxa"/>
          </w:tcPr>
          <w:p w:rsidR="008D2565" w:rsidRDefault="008D2565" w:rsidP="00B16E68">
            <w:r>
              <w:t>Design 7: Detective Wash.</w:t>
            </w:r>
          </w:p>
        </w:tc>
        <w:tc>
          <w:tcPr>
            <w:tcW w:w="2012" w:type="dxa"/>
          </w:tcPr>
          <w:p w:rsidR="00D977BC" w:rsidRP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D977BC" w:rsidRDefault="008D2565" w:rsidP="00B16E68">
            <w:r>
              <w:t>ALICE</w:t>
            </w:r>
            <w:r w:rsidR="00D977BC">
              <w:t xml:space="preserve"> – ‘</w:t>
            </w:r>
            <w:r>
              <w:t>To</w:t>
            </w:r>
            <w:r w:rsidR="00D977BC">
              <w:t>day, who knows … I might become’</w:t>
            </w:r>
          </w:p>
          <w:p w:rsidR="008D2565" w:rsidRDefault="008D2565" w:rsidP="00D977BC">
            <w:r>
              <w:t>(Page 3</w:t>
            </w:r>
            <w:r w:rsidR="00D977BC">
              <w:t>4</w:t>
            </w:r>
            <w:r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D977BC" w:rsidTr="00B83DBA">
        <w:tc>
          <w:tcPr>
            <w:tcW w:w="1555" w:type="dxa"/>
          </w:tcPr>
          <w:p w:rsidR="00D977BC" w:rsidRDefault="00D977BC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25.5</w:t>
            </w:r>
          </w:p>
        </w:tc>
        <w:tc>
          <w:tcPr>
            <w:tcW w:w="1842" w:type="dxa"/>
          </w:tcPr>
          <w:p w:rsidR="00D977BC" w:rsidRDefault="00D977BC" w:rsidP="00B16E68">
            <w:r>
              <w:t>Design 5: Clinical White Wash.</w:t>
            </w:r>
          </w:p>
        </w:tc>
        <w:tc>
          <w:tcPr>
            <w:tcW w:w="2012" w:type="dxa"/>
          </w:tcPr>
          <w:p w:rsidR="00D977BC" w:rsidRDefault="00D977BC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D977BC" w:rsidRDefault="002274A1" w:rsidP="00B16E68">
            <w:r>
              <w:t>ALICE – ‘What am I missing here? What the hell am I missing here?’</w:t>
            </w:r>
          </w:p>
          <w:p w:rsidR="002274A1" w:rsidRPr="00D977BC" w:rsidRDefault="002274A1" w:rsidP="00B16E68">
            <w:r>
              <w:t>(Page 35)</w:t>
            </w:r>
          </w:p>
        </w:tc>
        <w:tc>
          <w:tcPr>
            <w:tcW w:w="1803" w:type="dxa"/>
          </w:tcPr>
          <w:p w:rsidR="00D977BC" w:rsidRDefault="00D977BC" w:rsidP="00B16E68"/>
        </w:tc>
        <w:tc>
          <w:tcPr>
            <w:tcW w:w="1804" w:type="dxa"/>
          </w:tcPr>
          <w:p w:rsidR="00D977BC" w:rsidRDefault="00D977BC" w:rsidP="00B16E68"/>
        </w:tc>
      </w:tr>
      <w:tr w:rsidR="008D2565" w:rsidTr="00B83DBA">
        <w:tc>
          <w:tcPr>
            <w:tcW w:w="1555" w:type="dxa"/>
          </w:tcPr>
          <w:p w:rsidR="008D2565" w:rsidRPr="00D9314C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26</w:t>
            </w:r>
          </w:p>
          <w:p w:rsidR="008D2565" w:rsidRDefault="008D2565" w:rsidP="00B16E68"/>
        </w:tc>
        <w:tc>
          <w:tcPr>
            <w:tcW w:w="1842" w:type="dxa"/>
          </w:tcPr>
          <w:p w:rsidR="008D2565" w:rsidRDefault="008D2565" w:rsidP="00B16E68">
            <w:r>
              <w:t>Design 9: Fantasy Wash</w:t>
            </w:r>
          </w:p>
        </w:tc>
        <w:tc>
          <w:tcPr>
            <w:tcW w:w="2012" w:type="dxa"/>
          </w:tcPr>
          <w:p w:rsidR="002274A1" w:rsidRPr="002274A1" w:rsidRDefault="002274A1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ALICE</w:t>
            </w:r>
            <w:r w:rsidR="002274A1">
              <w:t xml:space="preserve"> – ‘I will be…’</w:t>
            </w:r>
          </w:p>
          <w:p w:rsidR="008D2565" w:rsidRPr="003951FB" w:rsidRDefault="002274A1" w:rsidP="00B16E68">
            <w:r>
              <w:t>(Page 36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8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544"/>
        <w:gridCol w:w="838"/>
        <w:gridCol w:w="1804"/>
      </w:tblGrid>
      <w:tr w:rsidR="008D2565" w:rsidTr="00B83DBA">
        <w:tc>
          <w:tcPr>
            <w:tcW w:w="141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417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3544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838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2274A1" w:rsidTr="00B83DBA">
        <w:tc>
          <w:tcPr>
            <w:tcW w:w="1413" w:type="dxa"/>
          </w:tcPr>
          <w:p w:rsidR="002274A1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26.5</w:t>
            </w:r>
          </w:p>
        </w:tc>
        <w:tc>
          <w:tcPr>
            <w:tcW w:w="1417" w:type="dxa"/>
          </w:tcPr>
          <w:p w:rsidR="002274A1" w:rsidRDefault="002274A1" w:rsidP="00B16E68">
            <w:r>
              <w:t>Design 5: Clinical White Wash.</w:t>
            </w:r>
          </w:p>
        </w:tc>
        <w:tc>
          <w:tcPr>
            <w:tcW w:w="3544" w:type="dxa"/>
          </w:tcPr>
          <w:p w:rsidR="002274A1" w:rsidRDefault="002274A1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2274A1" w:rsidRDefault="002274A1" w:rsidP="00B16E68">
            <w:r>
              <w:t>ALICE – ‘This is all in a days work for the legendary Arkon, who slays…’</w:t>
            </w:r>
          </w:p>
          <w:p w:rsidR="002274A1" w:rsidRPr="002274A1" w:rsidRDefault="002274A1" w:rsidP="00B16E68">
            <w:r>
              <w:t>(Page 36)</w:t>
            </w:r>
          </w:p>
        </w:tc>
        <w:tc>
          <w:tcPr>
            <w:tcW w:w="838" w:type="dxa"/>
          </w:tcPr>
          <w:p w:rsidR="002274A1" w:rsidRDefault="002274A1" w:rsidP="00B16E68"/>
        </w:tc>
        <w:tc>
          <w:tcPr>
            <w:tcW w:w="1804" w:type="dxa"/>
          </w:tcPr>
          <w:p w:rsidR="002274A1" w:rsidRDefault="002274A1" w:rsidP="00B16E68"/>
        </w:tc>
      </w:tr>
      <w:tr w:rsidR="008D2565" w:rsidTr="00B83DBA">
        <w:tc>
          <w:tcPr>
            <w:tcW w:w="1413" w:type="dxa"/>
          </w:tcPr>
          <w:p w:rsidR="008D2565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27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417" w:type="dxa"/>
          </w:tcPr>
          <w:p w:rsidR="008D2565" w:rsidRDefault="008D2565" w:rsidP="00B16E68">
            <w:r>
              <w:t>Design 8: Sci-Fi Wash.</w:t>
            </w:r>
          </w:p>
        </w:tc>
        <w:tc>
          <w:tcPr>
            <w:tcW w:w="3544" w:type="dxa"/>
          </w:tcPr>
          <w:p w:rsidR="002274A1" w:rsidRPr="002274A1" w:rsidRDefault="002274A1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ALICE</w:t>
            </w:r>
            <w:r w:rsidR="002274A1">
              <w:t xml:space="preserve"> – ‘</w:t>
            </w:r>
            <w:r>
              <w:t>S</w:t>
            </w:r>
            <w:r w:rsidR="002274A1">
              <w:t>omething outer spacey…I will be’</w:t>
            </w:r>
          </w:p>
          <w:p w:rsidR="008D2565" w:rsidRDefault="002274A1" w:rsidP="00B16E68">
            <w:r>
              <w:t>(Page 36</w:t>
            </w:r>
            <w:r w:rsidR="008D2565">
              <w:t>)</w:t>
            </w:r>
          </w:p>
        </w:tc>
        <w:tc>
          <w:tcPr>
            <w:tcW w:w="838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2274A1" w:rsidTr="00B83DBA">
        <w:tc>
          <w:tcPr>
            <w:tcW w:w="1413" w:type="dxa"/>
          </w:tcPr>
          <w:p w:rsidR="002274A1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27.5</w:t>
            </w:r>
          </w:p>
        </w:tc>
        <w:tc>
          <w:tcPr>
            <w:tcW w:w="1417" w:type="dxa"/>
          </w:tcPr>
          <w:p w:rsidR="002274A1" w:rsidRDefault="002274A1" w:rsidP="00B16E68">
            <w:r>
              <w:t>Design 5: Clinical White Wash.</w:t>
            </w:r>
          </w:p>
        </w:tc>
        <w:tc>
          <w:tcPr>
            <w:tcW w:w="3544" w:type="dxa"/>
          </w:tcPr>
          <w:p w:rsidR="002274A1" w:rsidRDefault="002274A1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2274A1" w:rsidRDefault="002274A1" w:rsidP="00B16E68">
            <w:r>
              <w:t>ALICE – ‘I wonder if I will ever have this new life…’</w:t>
            </w:r>
          </w:p>
          <w:p w:rsidR="002274A1" w:rsidRPr="002274A1" w:rsidRDefault="002274A1" w:rsidP="00B16E68">
            <w:r>
              <w:t>(Page 37)</w:t>
            </w:r>
          </w:p>
        </w:tc>
        <w:tc>
          <w:tcPr>
            <w:tcW w:w="838" w:type="dxa"/>
          </w:tcPr>
          <w:p w:rsidR="002274A1" w:rsidRDefault="002274A1" w:rsidP="00B16E68"/>
        </w:tc>
        <w:tc>
          <w:tcPr>
            <w:tcW w:w="1804" w:type="dxa"/>
          </w:tcPr>
          <w:p w:rsidR="002274A1" w:rsidRDefault="002274A1" w:rsidP="00B16E68"/>
        </w:tc>
      </w:tr>
      <w:tr w:rsidR="008D2565" w:rsidTr="00B83DBA">
        <w:tc>
          <w:tcPr>
            <w:tcW w:w="1413" w:type="dxa"/>
          </w:tcPr>
          <w:p w:rsidR="008D2565" w:rsidRPr="00434B4C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28</w:t>
            </w:r>
          </w:p>
          <w:p w:rsidR="008D2565" w:rsidRDefault="008D2565" w:rsidP="00B16E68"/>
        </w:tc>
        <w:tc>
          <w:tcPr>
            <w:tcW w:w="1417" w:type="dxa"/>
          </w:tcPr>
          <w:p w:rsidR="008D2565" w:rsidRDefault="008D2565" w:rsidP="00B16E68">
            <w:r>
              <w:t>Design 10: Romance Wash.</w:t>
            </w:r>
          </w:p>
        </w:tc>
        <w:tc>
          <w:tcPr>
            <w:tcW w:w="3544" w:type="dxa"/>
          </w:tcPr>
          <w:p w:rsidR="002274A1" w:rsidRPr="002274A1" w:rsidRDefault="002274A1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ALICE</w:t>
            </w:r>
            <w:r w:rsidR="002274A1">
              <w:t xml:space="preserve"> – ‘No, </w:t>
            </w:r>
            <w:r>
              <w:t xml:space="preserve">it </w:t>
            </w:r>
            <w:r w:rsidR="002274A1">
              <w:t xml:space="preserve">just </w:t>
            </w:r>
            <w:r>
              <w:t>isn’t</w:t>
            </w:r>
            <w:r w:rsidR="002274A1">
              <w:t xml:space="preserve"> working. I need something else’</w:t>
            </w:r>
          </w:p>
          <w:p w:rsidR="008D2565" w:rsidRDefault="002274A1" w:rsidP="00B16E68">
            <w:r>
              <w:t>(Page 37</w:t>
            </w:r>
            <w:r w:rsidR="008D2565">
              <w:t xml:space="preserve">) </w:t>
            </w:r>
          </w:p>
        </w:tc>
        <w:tc>
          <w:tcPr>
            <w:tcW w:w="838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413" w:type="dxa"/>
          </w:tcPr>
          <w:p w:rsidR="008D2565" w:rsidRPr="00D9314C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29</w:t>
            </w:r>
          </w:p>
          <w:p w:rsidR="008D2565" w:rsidRDefault="008D2565" w:rsidP="00B16E68"/>
        </w:tc>
        <w:tc>
          <w:tcPr>
            <w:tcW w:w="1417" w:type="dxa"/>
          </w:tcPr>
          <w:p w:rsidR="008D2565" w:rsidRDefault="008D2565" w:rsidP="00B16E68">
            <w:r>
              <w:t>Spotlight on Ben.</w:t>
            </w:r>
          </w:p>
        </w:tc>
        <w:tc>
          <w:tcPr>
            <w:tcW w:w="3544" w:type="dxa"/>
          </w:tcPr>
          <w:p w:rsidR="008D2565" w:rsidRDefault="002274A1" w:rsidP="00B16E68">
            <w:pPr>
              <w:rPr>
                <w:b/>
              </w:rPr>
            </w:pPr>
            <w:r>
              <w:rPr>
                <w:b/>
              </w:rPr>
              <w:t xml:space="preserve">Follows </w:t>
            </w:r>
          </w:p>
          <w:p w:rsidR="008D2565" w:rsidRDefault="002274A1" w:rsidP="00B16E68">
            <w:r>
              <w:t>LX 28</w:t>
            </w:r>
          </w:p>
          <w:p w:rsidR="008D2565" w:rsidRDefault="008D2565" w:rsidP="00B16E68">
            <w:r>
              <w:t>(Page 35)</w:t>
            </w:r>
          </w:p>
        </w:tc>
        <w:tc>
          <w:tcPr>
            <w:tcW w:w="838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413" w:type="dxa"/>
          </w:tcPr>
          <w:p w:rsidR="008D2565" w:rsidRPr="00D9314C" w:rsidRDefault="002274A1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LX </w:t>
            </w:r>
            <w:r w:rsidR="00744B6A">
              <w:rPr>
                <w:sz w:val="36"/>
                <w:szCs w:val="36"/>
              </w:rPr>
              <w:t>30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417" w:type="dxa"/>
          </w:tcPr>
          <w:p w:rsidR="008D2565" w:rsidRDefault="008D2565" w:rsidP="00B16E68">
            <w:r>
              <w:t>Spotlight Fades Out.</w:t>
            </w:r>
          </w:p>
        </w:tc>
        <w:tc>
          <w:tcPr>
            <w:tcW w:w="3544" w:type="dxa"/>
          </w:tcPr>
          <w:p w:rsidR="00B83DBA" w:rsidRDefault="00744B6A" w:rsidP="00B16E68">
            <w:pPr>
              <w:rPr>
                <w:b/>
              </w:rPr>
            </w:pPr>
            <w:r>
              <w:rPr>
                <w:b/>
              </w:rPr>
              <w:t>Visual Cue</w:t>
            </w:r>
          </w:p>
          <w:p w:rsidR="008D2565" w:rsidRPr="00B83DBA" w:rsidRDefault="00744B6A" w:rsidP="00B16E68">
            <w:pPr>
              <w:rPr>
                <w:b/>
              </w:rPr>
            </w:pPr>
            <w:r>
              <w:t>When Alice walks back to centre stage</w:t>
            </w:r>
          </w:p>
          <w:p w:rsidR="008D2565" w:rsidRPr="00B844A6" w:rsidRDefault="00744B6A" w:rsidP="00B16E68">
            <w:r>
              <w:t>(Page 38</w:t>
            </w:r>
            <w:r w:rsidR="008D2565">
              <w:t>)</w:t>
            </w:r>
          </w:p>
        </w:tc>
        <w:tc>
          <w:tcPr>
            <w:tcW w:w="838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9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453"/>
        <w:gridCol w:w="2693"/>
        <w:gridCol w:w="1263"/>
        <w:gridCol w:w="1804"/>
      </w:tblGrid>
      <w:tr w:rsidR="008D2565" w:rsidTr="00B83DBA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45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269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26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83DBA">
        <w:tc>
          <w:tcPr>
            <w:tcW w:w="1803" w:type="dxa"/>
          </w:tcPr>
          <w:p w:rsidR="008D2565" w:rsidRDefault="00744B6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31</w:t>
            </w:r>
          </w:p>
          <w:p w:rsidR="008D2565" w:rsidRDefault="008D2565" w:rsidP="00B16E68"/>
        </w:tc>
        <w:tc>
          <w:tcPr>
            <w:tcW w:w="1453" w:type="dxa"/>
          </w:tcPr>
          <w:p w:rsidR="008D2565" w:rsidRDefault="008D2565" w:rsidP="00B16E68">
            <w:r>
              <w:t>Design 5: White Clinical Wash.</w:t>
            </w:r>
          </w:p>
        </w:tc>
        <w:tc>
          <w:tcPr>
            <w:tcW w:w="2693" w:type="dxa"/>
          </w:tcPr>
          <w:p w:rsidR="00744B6A" w:rsidRPr="00744B6A" w:rsidRDefault="00744B6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ALICE</w:t>
            </w:r>
            <w:r w:rsidR="00744B6A">
              <w:t xml:space="preserve"> – ‘Oh my God, that actually worked. We’re going for dinner. I can’t believe it!’</w:t>
            </w:r>
          </w:p>
          <w:p w:rsidR="008D2565" w:rsidRDefault="00744B6A" w:rsidP="00B16E68">
            <w:r>
              <w:t>(Page 38</w:t>
            </w:r>
            <w:r w:rsidR="008D2565">
              <w:t>)</w:t>
            </w:r>
          </w:p>
        </w:tc>
        <w:tc>
          <w:tcPr>
            <w:tcW w:w="126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803" w:type="dxa"/>
          </w:tcPr>
          <w:p w:rsidR="008D2565" w:rsidRPr="00434B4C" w:rsidRDefault="00744B6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32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453" w:type="dxa"/>
          </w:tcPr>
          <w:p w:rsidR="008D2565" w:rsidRDefault="008D2565" w:rsidP="00B16E68">
            <w:r>
              <w:t>Design 1: Warehouse Wash.</w:t>
            </w:r>
          </w:p>
        </w:tc>
        <w:tc>
          <w:tcPr>
            <w:tcW w:w="2693" w:type="dxa"/>
          </w:tcPr>
          <w:p w:rsidR="00744B6A" w:rsidRPr="00744B6A" w:rsidRDefault="00744B6A" w:rsidP="00B16E68">
            <w:pPr>
              <w:rPr>
                <w:b/>
              </w:rPr>
            </w:pPr>
            <w:r>
              <w:rPr>
                <w:b/>
              </w:rPr>
              <w:t>As line is said</w:t>
            </w:r>
          </w:p>
          <w:p w:rsidR="008D2565" w:rsidRDefault="00744B6A" w:rsidP="00B16E68">
            <w:r>
              <w:t>BRO – ‘</w:t>
            </w:r>
            <w:r w:rsidR="008D2565">
              <w:t>Aaaaand that’s all we have ti</w:t>
            </w:r>
            <w:r>
              <w:t>me for from this section folks!’</w:t>
            </w:r>
          </w:p>
          <w:p w:rsidR="008D2565" w:rsidRDefault="00744B6A" w:rsidP="00B16E68">
            <w:r>
              <w:t>(Page 39</w:t>
            </w:r>
            <w:r w:rsidR="008D2565">
              <w:t>)</w:t>
            </w:r>
          </w:p>
        </w:tc>
        <w:tc>
          <w:tcPr>
            <w:tcW w:w="126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803" w:type="dxa"/>
          </w:tcPr>
          <w:p w:rsidR="008D2565" w:rsidRPr="00D9314C" w:rsidRDefault="00744B6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33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453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2693" w:type="dxa"/>
          </w:tcPr>
          <w:p w:rsidR="00744B6A" w:rsidRPr="00744B6A" w:rsidRDefault="00744B6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744B6A">
              <w:t xml:space="preserve"> – ‘Oh okay…Erm Voiceover?’ </w:t>
            </w:r>
          </w:p>
          <w:p w:rsidR="008D2565" w:rsidRDefault="00744B6A" w:rsidP="00B16E68">
            <w:r>
              <w:t>(Page 41</w:t>
            </w:r>
            <w:r w:rsidR="008D2565">
              <w:t>)</w:t>
            </w:r>
          </w:p>
        </w:tc>
        <w:tc>
          <w:tcPr>
            <w:tcW w:w="126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83DBA">
        <w:tc>
          <w:tcPr>
            <w:tcW w:w="1803" w:type="dxa"/>
          </w:tcPr>
          <w:p w:rsidR="008D2565" w:rsidRPr="00D9314C" w:rsidRDefault="00744B6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34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453" w:type="dxa"/>
          </w:tcPr>
          <w:p w:rsidR="008D2565" w:rsidRDefault="008D2565" w:rsidP="00B16E68">
            <w:r>
              <w:t>Design 1: Warehouse Wash.</w:t>
            </w:r>
          </w:p>
        </w:tc>
        <w:tc>
          <w:tcPr>
            <w:tcW w:w="2693" w:type="dxa"/>
          </w:tcPr>
          <w:p w:rsidR="00744B6A" w:rsidRPr="00744B6A" w:rsidRDefault="00744B6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744B6A" w:rsidP="00B16E68">
            <w:r>
              <w:t>BRO – ‘Hey Ella, seriously slow down… you don’t need to eat it, it’s only a game’</w:t>
            </w:r>
          </w:p>
          <w:p w:rsidR="008D2565" w:rsidRPr="007830FD" w:rsidRDefault="00744B6A" w:rsidP="00B16E68">
            <w:r>
              <w:t>(Page 42</w:t>
            </w:r>
            <w:r w:rsidR="008D2565">
              <w:t>)</w:t>
            </w:r>
          </w:p>
        </w:tc>
        <w:tc>
          <w:tcPr>
            <w:tcW w:w="126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10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2565" w:rsidTr="00B16E68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16E68">
        <w:tc>
          <w:tcPr>
            <w:tcW w:w="1803" w:type="dxa"/>
          </w:tcPr>
          <w:p w:rsidR="008D2565" w:rsidRDefault="00744B6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35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3: Gameshow Design Lighting Show.</w:t>
            </w:r>
          </w:p>
        </w:tc>
        <w:tc>
          <w:tcPr>
            <w:tcW w:w="1803" w:type="dxa"/>
          </w:tcPr>
          <w:p w:rsidR="00744B6A" w:rsidRPr="00744B6A" w:rsidRDefault="00744B6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ROB</w:t>
            </w:r>
            <w:r w:rsidR="00744B6A">
              <w:t xml:space="preserve"> – ‘Jesus, </w:t>
            </w:r>
            <w:r>
              <w:t xml:space="preserve">just go get </w:t>
            </w:r>
            <w:r w:rsidR="00744B6A">
              <w:t>the wheel for the next section.’</w:t>
            </w:r>
          </w:p>
          <w:p w:rsidR="008D2565" w:rsidRDefault="008D2565" w:rsidP="00B16E68"/>
          <w:p w:rsidR="008D2565" w:rsidRDefault="00744B6A" w:rsidP="00B16E68">
            <w:r>
              <w:t>(Page 44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434B4C" w:rsidRDefault="00744B6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36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5: White Clinical Wash.</w:t>
            </w:r>
          </w:p>
        </w:tc>
        <w:tc>
          <w:tcPr>
            <w:tcW w:w="1803" w:type="dxa"/>
          </w:tcPr>
          <w:p w:rsidR="003B419A" w:rsidRPr="003B419A" w:rsidRDefault="003B419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ROB</w:t>
            </w:r>
            <w:r w:rsidR="003B419A">
              <w:t xml:space="preserve"> – ‘… </w:t>
            </w:r>
            <w:r>
              <w:t>how you may find an escape in the lyr</w:t>
            </w:r>
            <w:r w:rsidR="003B419A">
              <w:t>ics or in the music or in both.’</w:t>
            </w:r>
          </w:p>
          <w:p w:rsidR="008D2565" w:rsidRDefault="003B419A" w:rsidP="00B16E68">
            <w:r>
              <w:t>(Page 45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3B419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37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11: Nightclub Design Lighting Show.</w:t>
            </w:r>
          </w:p>
        </w:tc>
        <w:tc>
          <w:tcPr>
            <w:tcW w:w="1803" w:type="dxa"/>
          </w:tcPr>
          <w:p w:rsidR="003B419A" w:rsidRPr="003B419A" w:rsidRDefault="003B419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3B419A">
              <w:t xml:space="preserve"> – ‘Ah can’t beat a bit of Queen B.’</w:t>
            </w:r>
          </w:p>
          <w:p w:rsidR="008D2565" w:rsidRDefault="008D2565" w:rsidP="00B16E68"/>
          <w:p w:rsidR="008D2565" w:rsidRDefault="003B419A" w:rsidP="00B16E68">
            <w:r>
              <w:t>(Page 45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3B419A" w:rsidP="003B419A">
            <w:pPr>
              <w:tabs>
                <w:tab w:val="left" w:pos="405"/>
                <w:tab w:val="center" w:pos="79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LX 38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5: White Clinical Wash.</w:t>
            </w:r>
          </w:p>
        </w:tc>
        <w:tc>
          <w:tcPr>
            <w:tcW w:w="1803" w:type="dxa"/>
          </w:tcPr>
          <w:p w:rsidR="003B419A" w:rsidRPr="003B419A" w:rsidRDefault="003B419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3B419A">
              <w:t xml:space="preserve"> – ‘Yeah there we go…’</w:t>
            </w:r>
          </w:p>
          <w:p w:rsidR="008D2565" w:rsidRPr="00D7559A" w:rsidRDefault="003B419A" w:rsidP="00B16E68">
            <w:r>
              <w:t>(Page 46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007CCE" w:rsidRDefault="00007CCE" w:rsidP="00B83DBA">
      <w:pPr>
        <w:jc w:val="center"/>
        <w:rPr>
          <w:rFonts w:ascii="Agency FB" w:hAnsi="Agency FB" w:cs="Aharoni"/>
          <w:sz w:val="36"/>
          <w:szCs w:val="36"/>
        </w:rPr>
      </w:pPr>
    </w:p>
    <w:p w:rsidR="008D2565" w:rsidRDefault="008D2565" w:rsidP="00B83DBA">
      <w:pPr>
        <w:jc w:val="center"/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lastRenderedPageBreak/>
        <w:t>Lighting Cue Sheet</w:t>
      </w:r>
    </w:p>
    <w:p w:rsidR="00B83DBA" w:rsidRDefault="00B83DBA" w:rsidP="00B83DBA">
      <w:pPr>
        <w:rPr>
          <w:rFonts w:ascii="Agency FB" w:hAnsi="Agency FB"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>Production: Exit This Way</w:t>
      </w:r>
    </w:p>
    <w:p w:rsidR="00007CCE" w:rsidRPr="004F5B99" w:rsidRDefault="008D2565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Page: 11                                                                       </w:t>
      </w:r>
      <w:r w:rsidR="00007CCE">
        <w:rPr>
          <w:rFonts w:ascii="Agency FB" w:hAnsi="Agency FB" w:cs="Aharoni"/>
          <w:sz w:val="36"/>
          <w:szCs w:val="36"/>
        </w:rPr>
        <w:t xml:space="preserve">Director: </w:t>
      </w:r>
      <w:r w:rsidR="00007CCE">
        <w:rPr>
          <w:rFonts w:cs="Aharoni"/>
          <w:sz w:val="36"/>
          <w:szCs w:val="36"/>
        </w:rPr>
        <w:t>Joseph Turner</w:t>
      </w:r>
    </w:p>
    <w:p w:rsidR="00007CCE" w:rsidRDefault="00007CCE" w:rsidP="00007CCE">
      <w:pPr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                                            Created by Lighting Designer: </w:t>
      </w:r>
      <w:r>
        <w:rPr>
          <w:rFonts w:cs="Aharoni"/>
          <w:sz w:val="36"/>
          <w:szCs w:val="36"/>
        </w:rPr>
        <w:t>Benjamin Rowan</w:t>
      </w:r>
    </w:p>
    <w:p w:rsidR="00007CCE" w:rsidRPr="004F5B99" w:rsidRDefault="00007CCE" w:rsidP="00007CCE">
      <w:pPr>
        <w:jc w:val="right"/>
        <w:rPr>
          <w:rFonts w:cs="Aharoni"/>
          <w:sz w:val="36"/>
          <w:szCs w:val="36"/>
        </w:rPr>
      </w:pPr>
      <w:r>
        <w:rPr>
          <w:rFonts w:ascii="Agency FB" w:hAnsi="Agency FB" w:cs="Aharoni"/>
          <w:sz w:val="36"/>
          <w:szCs w:val="36"/>
        </w:rPr>
        <w:t xml:space="preserve">Edited by Stage Manager: </w:t>
      </w:r>
      <w:r>
        <w:rPr>
          <w:rFonts w:cs="Aharoni"/>
          <w:sz w:val="36"/>
          <w:szCs w:val="36"/>
        </w:rPr>
        <w:t>Lucy Workman</w:t>
      </w:r>
    </w:p>
    <w:p w:rsidR="008D2565" w:rsidRDefault="008D2565" w:rsidP="00007CCE">
      <w:pPr>
        <w:jc w:val="right"/>
        <w:rPr>
          <w:rFonts w:cs="Aharon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2565" w:rsidTr="00B16E68"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Cue:</w:t>
            </w:r>
          </w:p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Comment: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Cue Prompt:</w:t>
            </w:r>
          </w:p>
        </w:tc>
        <w:tc>
          <w:tcPr>
            <w:tcW w:w="1803" w:type="dxa"/>
          </w:tcPr>
          <w:p w:rsidR="008D2565" w:rsidRPr="007131E5" w:rsidRDefault="008D2565" w:rsidP="00B16E68">
            <w:pPr>
              <w:rPr>
                <w:rFonts w:ascii="Agency FB" w:hAnsi="Agency FB"/>
                <w:sz w:val="36"/>
                <w:szCs w:val="36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Time:</w:t>
            </w:r>
          </w:p>
        </w:tc>
        <w:tc>
          <w:tcPr>
            <w:tcW w:w="1804" w:type="dxa"/>
          </w:tcPr>
          <w:p w:rsidR="008D2565" w:rsidRPr="007131E5" w:rsidRDefault="008D2565" w:rsidP="00B16E68">
            <w:pPr>
              <w:rPr>
                <w:rFonts w:ascii="Agency FB" w:hAnsi="Agency FB"/>
                <w:sz w:val="40"/>
                <w:szCs w:val="40"/>
              </w:rPr>
            </w:pPr>
            <w:r w:rsidRPr="007131E5">
              <w:rPr>
                <w:rFonts w:ascii="Agency FB" w:hAnsi="Agency FB"/>
                <w:sz w:val="36"/>
                <w:szCs w:val="36"/>
              </w:rPr>
              <w:t>Fade Out:</w:t>
            </w:r>
            <w:r>
              <w:rPr>
                <w:rFonts w:ascii="Agency FB" w:hAnsi="Agency FB"/>
                <w:sz w:val="40"/>
                <w:szCs w:val="40"/>
              </w:rPr>
              <w:t xml:space="preserve"> </w:t>
            </w:r>
            <w:r>
              <w:rPr>
                <w:rFonts w:ascii="Agency FB" w:hAnsi="Agency FB" w:cs="Aharoni"/>
                <w:sz w:val="36"/>
                <w:szCs w:val="36"/>
              </w:rPr>
              <w:t>(Only needed if Fade in is different from previous cue fade out)</w:t>
            </w:r>
          </w:p>
        </w:tc>
      </w:tr>
      <w:tr w:rsidR="008D2565" w:rsidTr="00B16E68">
        <w:tc>
          <w:tcPr>
            <w:tcW w:w="1803" w:type="dxa"/>
          </w:tcPr>
          <w:p w:rsidR="008D2565" w:rsidRDefault="003B419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39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Blackout.</w:t>
            </w:r>
          </w:p>
        </w:tc>
        <w:tc>
          <w:tcPr>
            <w:tcW w:w="1803" w:type="dxa"/>
          </w:tcPr>
          <w:p w:rsidR="003B419A" w:rsidRPr="003B419A" w:rsidRDefault="003B419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BRO</w:t>
            </w:r>
            <w:r w:rsidR="003B419A">
              <w:t xml:space="preserve"> – ‘</w:t>
            </w:r>
            <w:r>
              <w:t>I think we wer</w:t>
            </w:r>
            <w:r w:rsidR="003B419A">
              <w:t>e just kicked off our own show.’</w:t>
            </w:r>
          </w:p>
          <w:p w:rsidR="008D2565" w:rsidRDefault="003B419A" w:rsidP="00B16E68">
            <w:r>
              <w:t>(Page 50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434B4C" w:rsidRDefault="003B419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40</w:t>
            </w:r>
          </w:p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6: Drag Design.</w:t>
            </w:r>
          </w:p>
        </w:tc>
        <w:tc>
          <w:tcPr>
            <w:tcW w:w="1803" w:type="dxa"/>
          </w:tcPr>
          <w:p w:rsidR="003B419A" w:rsidRPr="003B419A" w:rsidRDefault="003B419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8D2565" w:rsidP="00B16E68">
            <w:r>
              <w:t>BEN</w:t>
            </w:r>
            <w:r w:rsidR="003B419A">
              <w:t xml:space="preserve"> - </w:t>
            </w:r>
            <w:r>
              <w:t>“</w:t>
            </w:r>
            <w:r w:rsidR="003B419A">
              <w:t xml:space="preserve">Shush, I’m ready now… watch, </w:t>
            </w:r>
            <w:r>
              <w:t>see how you are so wrong about escapism.”</w:t>
            </w:r>
          </w:p>
          <w:p w:rsidR="008D2565" w:rsidRDefault="008D2565" w:rsidP="00B16E68">
            <w:r>
              <w:t>(Pa</w:t>
            </w:r>
            <w:r w:rsidR="003B419A">
              <w:t>ge 50</w:t>
            </w:r>
            <w:r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3B419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41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1: Warehouse Wash.</w:t>
            </w:r>
          </w:p>
        </w:tc>
        <w:tc>
          <w:tcPr>
            <w:tcW w:w="1803" w:type="dxa"/>
          </w:tcPr>
          <w:p w:rsidR="003B419A" w:rsidRDefault="003B419A" w:rsidP="00B16E68">
            <w:pPr>
              <w:rPr>
                <w:b/>
              </w:rPr>
            </w:pPr>
            <w:r>
              <w:rPr>
                <w:b/>
              </w:rPr>
              <w:t>Sound Cue</w:t>
            </w:r>
          </w:p>
          <w:p w:rsidR="00B112DF" w:rsidRDefault="008D2565" w:rsidP="00B16E68">
            <w:r>
              <w:t>When Song Finishes.</w:t>
            </w:r>
          </w:p>
          <w:p w:rsidR="00B112DF" w:rsidRDefault="003B419A" w:rsidP="00B16E68">
            <w:r>
              <w:t>(Page 53</w:t>
            </w:r>
            <w:r w:rsidR="006E1943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Snap</w:t>
            </w:r>
          </w:p>
        </w:tc>
        <w:tc>
          <w:tcPr>
            <w:tcW w:w="1804" w:type="dxa"/>
          </w:tcPr>
          <w:p w:rsidR="008D2565" w:rsidRDefault="008D2565" w:rsidP="00B16E68"/>
        </w:tc>
      </w:tr>
      <w:tr w:rsidR="008D2565" w:rsidTr="00B16E68">
        <w:tc>
          <w:tcPr>
            <w:tcW w:w="1803" w:type="dxa"/>
          </w:tcPr>
          <w:p w:rsidR="008D2565" w:rsidRPr="00D9314C" w:rsidRDefault="003B419A" w:rsidP="00B16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LX 42</w:t>
            </w:r>
          </w:p>
          <w:p w:rsidR="008D2565" w:rsidRDefault="008D2565" w:rsidP="00B16E68"/>
          <w:p w:rsidR="008D2565" w:rsidRDefault="008D2565" w:rsidP="00B16E68"/>
        </w:tc>
        <w:tc>
          <w:tcPr>
            <w:tcW w:w="1803" w:type="dxa"/>
          </w:tcPr>
          <w:p w:rsidR="008D2565" w:rsidRDefault="008D2565" w:rsidP="00B16E68">
            <w:r>
              <w:t>Design 1: Warehouse Design Lighting Show Reverse.</w:t>
            </w:r>
          </w:p>
        </w:tc>
        <w:tc>
          <w:tcPr>
            <w:tcW w:w="1803" w:type="dxa"/>
          </w:tcPr>
          <w:p w:rsidR="003B419A" w:rsidRPr="003B419A" w:rsidRDefault="003B419A" w:rsidP="00B16E68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8D2565" w:rsidRDefault="003B419A" w:rsidP="00B16E68">
            <w:r>
              <w:t>ROB – ‘Look just fuck off</w:t>
            </w:r>
            <w:r w:rsidR="008D2565">
              <w:t>!!”</w:t>
            </w:r>
          </w:p>
          <w:p w:rsidR="008D2565" w:rsidRPr="003C6799" w:rsidRDefault="003B419A" w:rsidP="00B16E68">
            <w:r>
              <w:t>(Page 54</w:t>
            </w:r>
            <w:r w:rsidR="008D2565">
              <w:t>)</w:t>
            </w:r>
          </w:p>
        </w:tc>
        <w:tc>
          <w:tcPr>
            <w:tcW w:w="1803" w:type="dxa"/>
          </w:tcPr>
          <w:p w:rsidR="008D2565" w:rsidRDefault="008D2565" w:rsidP="00B16E68">
            <w:r>
              <w:t>3 secs</w:t>
            </w:r>
          </w:p>
        </w:tc>
        <w:tc>
          <w:tcPr>
            <w:tcW w:w="1804" w:type="dxa"/>
          </w:tcPr>
          <w:p w:rsidR="008D2565" w:rsidRDefault="008D2565" w:rsidP="00B16E68"/>
        </w:tc>
      </w:tr>
    </w:tbl>
    <w:p w:rsidR="008D2565" w:rsidRDefault="008D2565" w:rsidP="007131E5"/>
    <w:sectPr w:rsidR="008D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C2" w:rsidRDefault="005F71C2" w:rsidP="00B83DBA">
      <w:pPr>
        <w:spacing w:after="0" w:line="240" w:lineRule="auto"/>
      </w:pPr>
      <w:r>
        <w:separator/>
      </w:r>
    </w:p>
  </w:endnote>
  <w:endnote w:type="continuationSeparator" w:id="0">
    <w:p w:rsidR="005F71C2" w:rsidRDefault="005F71C2" w:rsidP="00B8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C2" w:rsidRDefault="005F71C2" w:rsidP="00B83DBA">
      <w:pPr>
        <w:spacing w:after="0" w:line="240" w:lineRule="auto"/>
      </w:pPr>
      <w:r>
        <w:separator/>
      </w:r>
    </w:p>
  </w:footnote>
  <w:footnote w:type="continuationSeparator" w:id="0">
    <w:p w:rsidR="005F71C2" w:rsidRDefault="005F71C2" w:rsidP="00B8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E5"/>
    <w:rsid w:val="00007CCE"/>
    <w:rsid w:val="001146B4"/>
    <w:rsid w:val="00174F0A"/>
    <w:rsid w:val="002274A1"/>
    <w:rsid w:val="00272887"/>
    <w:rsid w:val="003B419A"/>
    <w:rsid w:val="004233A8"/>
    <w:rsid w:val="004251F3"/>
    <w:rsid w:val="00434B4C"/>
    <w:rsid w:val="00503F82"/>
    <w:rsid w:val="00580B98"/>
    <w:rsid w:val="005F71C2"/>
    <w:rsid w:val="006E1943"/>
    <w:rsid w:val="007131E5"/>
    <w:rsid w:val="00744B6A"/>
    <w:rsid w:val="00781A4E"/>
    <w:rsid w:val="008A2B83"/>
    <w:rsid w:val="008D2565"/>
    <w:rsid w:val="008F13EE"/>
    <w:rsid w:val="0092541A"/>
    <w:rsid w:val="00936B22"/>
    <w:rsid w:val="00AC3102"/>
    <w:rsid w:val="00B112DF"/>
    <w:rsid w:val="00B16E68"/>
    <w:rsid w:val="00B67B2E"/>
    <w:rsid w:val="00B83DBA"/>
    <w:rsid w:val="00C404BB"/>
    <w:rsid w:val="00C81A12"/>
    <w:rsid w:val="00CC4B95"/>
    <w:rsid w:val="00CD764C"/>
    <w:rsid w:val="00CE18DC"/>
    <w:rsid w:val="00D66160"/>
    <w:rsid w:val="00D9314C"/>
    <w:rsid w:val="00D977BC"/>
    <w:rsid w:val="00F266EF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53C8A-CA18-4EB6-9861-2EF99DB0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BA"/>
  </w:style>
  <w:style w:type="paragraph" w:styleId="Footer">
    <w:name w:val="footer"/>
    <w:basedOn w:val="Normal"/>
    <w:link w:val="FooterChar"/>
    <w:uiPriority w:val="99"/>
    <w:unhideWhenUsed/>
    <w:rsid w:val="00B8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BA"/>
  </w:style>
  <w:style w:type="paragraph" w:styleId="BalloonText">
    <w:name w:val="Balloon Text"/>
    <w:basedOn w:val="Normal"/>
    <w:link w:val="BalloonTextChar"/>
    <w:uiPriority w:val="99"/>
    <w:semiHidden/>
    <w:unhideWhenUsed/>
    <w:rsid w:val="00B8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Lucy Workman</cp:lastModifiedBy>
  <cp:revision>8</cp:revision>
  <cp:lastPrinted>2017-05-24T14:16:00Z</cp:lastPrinted>
  <dcterms:created xsi:type="dcterms:W3CDTF">2017-05-17T19:35:00Z</dcterms:created>
  <dcterms:modified xsi:type="dcterms:W3CDTF">2017-05-24T14:17:00Z</dcterms:modified>
</cp:coreProperties>
</file>