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64" w:rsidRDefault="00E20364" w:rsidP="00292216">
      <w:pPr>
        <w:tabs>
          <w:tab w:val="right" w:pos="10466"/>
        </w:tabs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123950" cy="114300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64" w:rsidRDefault="00E20364" w:rsidP="00292216">
      <w:pPr>
        <w:tabs>
          <w:tab w:val="right" w:pos="10466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p w:rsidR="00E20364" w:rsidRDefault="00E20364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791"/>
        <w:tblW w:w="10525" w:type="dxa"/>
        <w:tblLayout w:type="fixed"/>
        <w:tblLook w:val="04A0" w:firstRow="1" w:lastRow="0" w:firstColumn="1" w:lastColumn="0" w:noHBand="0" w:noVBand="1"/>
      </w:tblPr>
      <w:tblGrid>
        <w:gridCol w:w="1962"/>
        <w:gridCol w:w="1276"/>
        <w:gridCol w:w="1559"/>
        <w:gridCol w:w="2126"/>
        <w:gridCol w:w="3602"/>
      </w:tblGrid>
      <w:tr w:rsidR="00E20364" w:rsidTr="00E20364">
        <w:trPr>
          <w:trHeight w:val="49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Who’s Needed</w:t>
            </w:r>
          </w:p>
        </w:tc>
      </w:tr>
      <w:tr w:rsidR="00E20364" w:rsidTr="00E20364">
        <w:trPr>
          <w:trHeight w:val="125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9</w:t>
            </w:r>
            <w:r w:rsidRPr="009330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2pm-5pm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MB1010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Childhood section with corresponding narrator stuff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E20364" w:rsidTr="00E20364">
        <w:trPr>
          <w:trHeight w:val="125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9</w:t>
            </w:r>
            <w:r w:rsidRPr="00963B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5pm-6pm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MB1010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Costume Production Meeting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Chloe, Lucy, Joe, Hannah, Brodie</w:t>
            </w:r>
          </w:p>
        </w:tc>
      </w:tr>
      <w:tr w:rsidR="00E20364" w:rsidTr="00E20364">
        <w:trPr>
          <w:trHeight w:val="94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10</w:t>
            </w:r>
            <w:r w:rsidRPr="009330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10am-12pm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Eating Scene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Joe, Roxy, Rob, Brodie, Lucy, Hannah</w:t>
            </w:r>
          </w:p>
        </w:tc>
      </w:tr>
      <w:tr w:rsidR="00E20364" w:rsidTr="00E20364">
        <w:trPr>
          <w:trHeight w:val="95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10</w:t>
            </w:r>
            <w:r w:rsidRPr="007B53C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12pm-1pm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Eating Scene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E20364" w:rsidTr="00E20364">
        <w:trPr>
          <w:trHeight w:val="80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10</w:t>
            </w:r>
            <w:r w:rsidRPr="00D165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2pm-5pm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Scene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E20364" w:rsidTr="00E20364">
        <w:trPr>
          <w:trHeight w:val="953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11</w:t>
            </w:r>
            <w:r w:rsidRPr="00D165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10am-1pm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Childhood shadows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E20364" w:rsidTr="00E20364">
        <w:trPr>
          <w:trHeight w:val="79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11</w:t>
            </w:r>
            <w:r w:rsidRPr="00D165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2pm-3pm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 stuff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E20364" w:rsidTr="00E20364">
        <w:trPr>
          <w:trHeight w:val="81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11</w:t>
            </w:r>
            <w:r w:rsidRPr="003F144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3pm-5pm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Kieran and Alice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E20364" w:rsidTr="00E20364">
        <w:trPr>
          <w:trHeight w:val="124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 12</w:t>
            </w:r>
            <w:r w:rsidRPr="00F75B3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10am-1pm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Changes before showing Mark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E20364" w:rsidTr="00E20364">
        <w:trPr>
          <w:trHeight w:val="92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Pr="00F75B37" w:rsidRDefault="00E20364" w:rsidP="00E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 12</w:t>
            </w:r>
            <w:r w:rsidRPr="00F75B3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2pm-5pm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Showing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E20364" w:rsidTr="00E20364">
        <w:trPr>
          <w:trHeight w:val="96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13</w:t>
            </w:r>
            <w:r w:rsidRPr="00F75B3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9am-1pm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LPAC Auditorium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Scaffolding Test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364" w:rsidRPr="0007180B" w:rsidRDefault="00E20364" w:rsidP="00E20364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Lucy, Joe, Chloe, Pip, Hannah, (Brodie if he wants)</w:t>
            </w:r>
          </w:p>
        </w:tc>
      </w:tr>
    </w:tbl>
    <w:p w:rsidR="00292216" w:rsidRDefault="003F1447" w:rsidP="00292216">
      <w:pPr>
        <w:tabs>
          <w:tab w:val="right" w:pos="10466"/>
        </w:tabs>
      </w:pPr>
      <w:r>
        <w:rPr>
          <w:b/>
          <w:sz w:val="28"/>
          <w:szCs w:val="28"/>
          <w:u w:val="single"/>
        </w:rPr>
        <w:t xml:space="preserve"> </w:t>
      </w:r>
      <w:r w:rsidR="00F75B37">
        <w:rPr>
          <w:b/>
          <w:sz w:val="28"/>
          <w:szCs w:val="28"/>
          <w:u w:val="single"/>
        </w:rPr>
        <w:t xml:space="preserve">Easter </w:t>
      </w:r>
      <w:r w:rsidR="00292216" w:rsidRPr="00292216">
        <w:rPr>
          <w:b/>
          <w:sz w:val="28"/>
          <w:szCs w:val="28"/>
          <w:u w:val="single"/>
        </w:rPr>
        <w:t>Rehearsal Schedule</w:t>
      </w:r>
      <w:r w:rsidR="00292216">
        <w:t xml:space="preserve"> </w:t>
      </w:r>
      <w:r w:rsidR="00292216">
        <w:tab/>
      </w:r>
      <w:r w:rsidR="00F75B37">
        <w:rPr>
          <w:b/>
          <w:sz w:val="28"/>
          <w:szCs w:val="28"/>
          <w:u w:val="single"/>
        </w:rPr>
        <w:t>Sunday 9</w:t>
      </w:r>
      <w:r w:rsidR="00F75B37" w:rsidRPr="00F75B37">
        <w:rPr>
          <w:b/>
          <w:sz w:val="28"/>
          <w:szCs w:val="28"/>
          <w:u w:val="single"/>
          <w:vertAlign w:val="superscript"/>
        </w:rPr>
        <w:t>th</w:t>
      </w:r>
      <w:r w:rsidR="00F75B37">
        <w:rPr>
          <w:b/>
          <w:sz w:val="28"/>
          <w:szCs w:val="28"/>
          <w:u w:val="single"/>
        </w:rPr>
        <w:t xml:space="preserve"> – Thursday 13</w:t>
      </w:r>
      <w:r w:rsidR="00F75B37" w:rsidRPr="00F75B37">
        <w:rPr>
          <w:b/>
          <w:sz w:val="28"/>
          <w:szCs w:val="28"/>
          <w:u w:val="single"/>
          <w:vertAlign w:val="superscript"/>
        </w:rPr>
        <w:t>th</w:t>
      </w:r>
      <w:r w:rsidR="00F75B37">
        <w:rPr>
          <w:b/>
          <w:sz w:val="28"/>
          <w:szCs w:val="28"/>
          <w:u w:val="single"/>
        </w:rPr>
        <w:t xml:space="preserve"> April 2017</w:t>
      </w:r>
    </w:p>
    <w:sectPr w:rsidR="00292216" w:rsidSect="003F14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0C" w:rsidRDefault="00D8670C" w:rsidP="00292216">
      <w:pPr>
        <w:spacing w:after="0" w:line="240" w:lineRule="auto"/>
      </w:pPr>
      <w:r>
        <w:separator/>
      </w:r>
    </w:p>
  </w:endnote>
  <w:endnote w:type="continuationSeparator" w:id="0">
    <w:p w:rsidR="00D8670C" w:rsidRDefault="00D8670C" w:rsidP="002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0C" w:rsidRDefault="00D8670C" w:rsidP="00292216">
      <w:pPr>
        <w:spacing w:after="0" w:line="240" w:lineRule="auto"/>
      </w:pPr>
      <w:r>
        <w:separator/>
      </w:r>
    </w:p>
  </w:footnote>
  <w:footnote w:type="continuationSeparator" w:id="0">
    <w:p w:rsidR="00D8670C" w:rsidRDefault="00D8670C" w:rsidP="0029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6"/>
    <w:rsid w:val="000246D4"/>
    <w:rsid w:val="0007180B"/>
    <w:rsid w:val="000843C5"/>
    <w:rsid w:val="000D541A"/>
    <w:rsid w:val="00144D8B"/>
    <w:rsid w:val="0028042F"/>
    <w:rsid w:val="00292216"/>
    <w:rsid w:val="002D7252"/>
    <w:rsid w:val="002F68E5"/>
    <w:rsid w:val="00361FD4"/>
    <w:rsid w:val="003C3A1C"/>
    <w:rsid w:val="003E5DF2"/>
    <w:rsid w:val="003F1447"/>
    <w:rsid w:val="004002C4"/>
    <w:rsid w:val="004B23B7"/>
    <w:rsid w:val="00513A83"/>
    <w:rsid w:val="006534D6"/>
    <w:rsid w:val="00677709"/>
    <w:rsid w:val="00742F31"/>
    <w:rsid w:val="00762659"/>
    <w:rsid w:val="007B53CA"/>
    <w:rsid w:val="0093309C"/>
    <w:rsid w:val="00963B32"/>
    <w:rsid w:val="009B26A2"/>
    <w:rsid w:val="009D0BC5"/>
    <w:rsid w:val="00A872DC"/>
    <w:rsid w:val="00AB02D5"/>
    <w:rsid w:val="00B4498F"/>
    <w:rsid w:val="00BF635D"/>
    <w:rsid w:val="00C31F3E"/>
    <w:rsid w:val="00C91647"/>
    <w:rsid w:val="00D16510"/>
    <w:rsid w:val="00D71566"/>
    <w:rsid w:val="00D8670C"/>
    <w:rsid w:val="00E0218C"/>
    <w:rsid w:val="00E20364"/>
    <w:rsid w:val="00E730AB"/>
    <w:rsid w:val="00EC489B"/>
    <w:rsid w:val="00F41640"/>
    <w:rsid w:val="00F75B37"/>
    <w:rsid w:val="00F9028C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4FD2-68A1-41D5-9EA3-1576DAF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16"/>
  </w:style>
  <w:style w:type="paragraph" w:styleId="Footer">
    <w:name w:val="footer"/>
    <w:basedOn w:val="Normal"/>
    <w:link w:val="Foot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16"/>
  </w:style>
  <w:style w:type="table" w:styleId="TableGrid">
    <w:name w:val="Table Grid"/>
    <w:basedOn w:val="TableNormal"/>
    <w:uiPriority w:val="39"/>
    <w:rsid w:val="0029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10</cp:revision>
  <cp:lastPrinted>2017-05-24T15:37:00Z</cp:lastPrinted>
  <dcterms:created xsi:type="dcterms:W3CDTF">2017-03-07T12:44:00Z</dcterms:created>
  <dcterms:modified xsi:type="dcterms:W3CDTF">2017-05-24T15:37:00Z</dcterms:modified>
</cp:coreProperties>
</file>