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0B" w:rsidRDefault="00FB2608" w:rsidP="00292216">
      <w:pPr>
        <w:tabs>
          <w:tab w:val="right" w:pos="10466"/>
        </w:tabs>
        <w:rPr>
          <w:b/>
          <w:sz w:val="28"/>
          <w:szCs w:val="28"/>
          <w:u w:val="single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181100" cy="1162050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B2608" w:rsidRDefault="00FB2608" w:rsidP="00292216">
      <w:pPr>
        <w:tabs>
          <w:tab w:val="right" w:pos="10466"/>
        </w:tabs>
        <w:rPr>
          <w:b/>
          <w:sz w:val="28"/>
          <w:szCs w:val="28"/>
          <w:u w:val="single"/>
        </w:rPr>
      </w:pPr>
    </w:p>
    <w:p w:rsidR="00FB2608" w:rsidRDefault="00FB2608" w:rsidP="00292216">
      <w:pPr>
        <w:tabs>
          <w:tab w:val="right" w:pos="10466"/>
        </w:tabs>
        <w:rPr>
          <w:b/>
          <w:sz w:val="28"/>
          <w:szCs w:val="28"/>
          <w:u w:val="single"/>
        </w:rPr>
      </w:pPr>
    </w:p>
    <w:p w:rsidR="00FB2608" w:rsidRDefault="00FB2608" w:rsidP="00292216">
      <w:pPr>
        <w:tabs>
          <w:tab w:val="right" w:pos="10466"/>
        </w:tabs>
        <w:rPr>
          <w:b/>
          <w:sz w:val="28"/>
          <w:szCs w:val="28"/>
          <w:u w:val="single"/>
        </w:rPr>
      </w:pPr>
    </w:p>
    <w:p w:rsidR="002F68E5" w:rsidRDefault="00292216" w:rsidP="00292216">
      <w:pPr>
        <w:tabs>
          <w:tab w:val="right" w:pos="10466"/>
        </w:tabs>
      </w:pPr>
      <w:r w:rsidRPr="00292216">
        <w:rPr>
          <w:b/>
          <w:sz w:val="28"/>
          <w:szCs w:val="28"/>
          <w:u w:val="single"/>
        </w:rPr>
        <w:t>Rehearsal Schedule</w:t>
      </w:r>
      <w:r>
        <w:t xml:space="preserve"> </w:t>
      </w:r>
      <w:r>
        <w:tab/>
      </w:r>
      <w:r w:rsidR="00882C91">
        <w:rPr>
          <w:b/>
          <w:sz w:val="28"/>
          <w:szCs w:val="28"/>
          <w:u w:val="single"/>
        </w:rPr>
        <w:t>Fri</w:t>
      </w:r>
      <w:r w:rsidR="009F7305">
        <w:rPr>
          <w:b/>
          <w:sz w:val="28"/>
          <w:szCs w:val="28"/>
          <w:u w:val="single"/>
        </w:rPr>
        <w:t xml:space="preserve">day </w:t>
      </w:r>
      <w:r w:rsidR="00882C91">
        <w:rPr>
          <w:b/>
          <w:sz w:val="28"/>
          <w:szCs w:val="28"/>
          <w:u w:val="single"/>
        </w:rPr>
        <w:t>12</w:t>
      </w:r>
      <w:r w:rsidR="00D41FBB" w:rsidRPr="00D41FBB">
        <w:rPr>
          <w:b/>
          <w:sz w:val="28"/>
          <w:szCs w:val="28"/>
          <w:u w:val="single"/>
          <w:vertAlign w:val="superscript"/>
        </w:rPr>
        <w:t>th</w:t>
      </w:r>
      <w:r w:rsidR="00882C91">
        <w:rPr>
          <w:b/>
          <w:sz w:val="28"/>
          <w:szCs w:val="28"/>
          <w:u w:val="single"/>
        </w:rPr>
        <w:t xml:space="preserve"> – Friday 19</w:t>
      </w:r>
      <w:r w:rsidR="00F75B37" w:rsidRPr="00F75B37">
        <w:rPr>
          <w:b/>
          <w:sz w:val="28"/>
          <w:szCs w:val="28"/>
          <w:u w:val="single"/>
          <w:vertAlign w:val="superscript"/>
        </w:rPr>
        <w:t>th</w:t>
      </w:r>
      <w:r w:rsidR="001854D3">
        <w:rPr>
          <w:b/>
          <w:sz w:val="28"/>
          <w:szCs w:val="28"/>
          <w:u w:val="single"/>
        </w:rPr>
        <w:t xml:space="preserve"> May</w:t>
      </w:r>
      <w:r w:rsidR="00F75B37">
        <w:rPr>
          <w:b/>
          <w:sz w:val="28"/>
          <w:szCs w:val="28"/>
          <w:u w:val="single"/>
        </w:rPr>
        <w:t xml:space="preserve"> 2017</w:t>
      </w:r>
    </w:p>
    <w:tbl>
      <w:tblPr>
        <w:tblStyle w:val="TableGrid"/>
        <w:tblpPr w:leftFromText="180" w:rightFromText="180" w:vertAnchor="page" w:horzAnchor="margin" w:tblpY="3421"/>
        <w:tblW w:w="10750" w:type="dxa"/>
        <w:tblLayout w:type="fixed"/>
        <w:tblLook w:val="04A0" w:firstRow="1" w:lastRow="0" w:firstColumn="1" w:lastColumn="0" w:noHBand="0" w:noVBand="1"/>
      </w:tblPr>
      <w:tblGrid>
        <w:gridCol w:w="1962"/>
        <w:gridCol w:w="1559"/>
        <w:gridCol w:w="2977"/>
        <w:gridCol w:w="2268"/>
        <w:gridCol w:w="1984"/>
      </w:tblGrid>
      <w:tr w:rsidR="00D96EF4" w:rsidTr="00FB2608">
        <w:trPr>
          <w:trHeight w:val="498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6EF4" w:rsidRPr="0007180B" w:rsidRDefault="00D96EF4" w:rsidP="00FB2608">
            <w:pPr>
              <w:tabs>
                <w:tab w:val="right" w:pos="10466"/>
              </w:tabs>
              <w:jc w:val="center"/>
              <w:rPr>
                <w:b/>
                <w:sz w:val="28"/>
                <w:szCs w:val="28"/>
              </w:rPr>
            </w:pPr>
            <w:r w:rsidRPr="0007180B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D96EF4" w:rsidRPr="0007180B" w:rsidRDefault="00D96EF4" w:rsidP="00FB2608">
            <w:pPr>
              <w:tabs>
                <w:tab w:val="right" w:pos="10466"/>
              </w:tabs>
              <w:jc w:val="center"/>
              <w:rPr>
                <w:b/>
                <w:sz w:val="28"/>
                <w:szCs w:val="28"/>
              </w:rPr>
            </w:pPr>
            <w:r w:rsidRPr="0007180B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D96EF4" w:rsidRPr="0007180B" w:rsidRDefault="00D96EF4" w:rsidP="00FB2608">
            <w:pPr>
              <w:tabs>
                <w:tab w:val="right" w:pos="10466"/>
              </w:tabs>
              <w:jc w:val="center"/>
              <w:rPr>
                <w:b/>
                <w:sz w:val="28"/>
                <w:szCs w:val="28"/>
              </w:rPr>
            </w:pPr>
            <w:r w:rsidRPr="0007180B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D96EF4" w:rsidRPr="0007180B" w:rsidRDefault="00D96EF4" w:rsidP="00FB2608">
            <w:pPr>
              <w:tabs>
                <w:tab w:val="right" w:pos="1046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Purpose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6EF4" w:rsidRPr="0007180B" w:rsidRDefault="00D96EF4" w:rsidP="00FB2608">
            <w:pPr>
              <w:tabs>
                <w:tab w:val="right" w:pos="10466"/>
              </w:tabs>
              <w:jc w:val="center"/>
              <w:rPr>
                <w:b/>
                <w:sz w:val="28"/>
                <w:szCs w:val="28"/>
              </w:rPr>
            </w:pPr>
            <w:r w:rsidRPr="0007180B">
              <w:rPr>
                <w:b/>
                <w:sz w:val="28"/>
                <w:szCs w:val="28"/>
              </w:rPr>
              <w:t>Who’s Needed</w:t>
            </w:r>
          </w:p>
        </w:tc>
      </w:tr>
      <w:tr w:rsidR="00D96EF4" w:rsidTr="00FB2608">
        <w:trPr>
          <w:trHeight w:val="1252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96EF4" w:rsidRDefault="00D96EF4" w:rsidP="00FB260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 12</w:t>
            </w:r>
            <w:r w:rsidRPr="00D96EF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6EF4" w:rsidRPr="0007180B" w:rsidRDefault="00D96EF4" w:rsidP="00FB260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10am-3pm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6EF4" w:rsidRPr="0007180B" w:rsidRDefault="00D96EF4" w:rsidP="00FB260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JUN0005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6EF4" w:rsidRPr="0007180B" w:rsidRDefault="00D96EF4" w:rsidP="00FB260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Run with Mark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6EF4" w:rsidRPr="0007180B" w:rsidRDefault="00D96EF4" w:rsidP="00FB260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Everyone</w:t>
            </w:r>
          </w:p>
        </w:tc>
      </w:tr>
      <w:tr w:rsidR="00D96EF4" w:rsidTr="00FB2608">
        <w:trPr>
          <w:trHeight w:val="1252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96EF4" w:rsidRDefault="00D96EF4" w:rsidP="00FB260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 14</w:t>
            </w:r>
            <w:r w:rsidRPr="00D96EF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6EF4" w:rsidRPr="0007180B" w:rsidRDefault="00D96EF4" w:rsidP="00FB260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1pm-whenever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6EF4" w:rsidRPr="0007180B" w:rsidRDefault="00D96EF4" w:rsidP="00FB260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Emily and Roxy’s House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6EF4" w:rsidRPr="0007180B" w:rsidRDefault="00D96EF4" w:rsidP="00FB260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Props/Cake day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6EF4" w:rsidRPr="0007180B" w:rsidRDefault="00D96EF4" w:rsidP="00FB260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Everyone</w:t>
            </w:r>
          </w:p>
        </w:tc>
      </w:tr>
      <w:tr w:rsidR="00D96EF4" w:rsidTr="00FB2608">
        <w:trPr>
          <w:trHeight w:val="1252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96EF4" w:rsidRPr="0007180B" w:rsidRDefault="00D96EF4" w:rsidP="00FB260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15</w:t>
            </w:r>
            <w:r w:rsidRPr="00D41FB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6EF4" w:rsidRPr="0007180B" w:rsidRDefault="00D96EF4" w:rsidP="00FB260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10am-9pm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6EF4" w:rsidRDefault="00D96EF4" w:rsidP="00FB260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10am-6pm – JUN0005</w:t>
            </w:r>
          </w:p>
          <w:p w:rsidR="00D96EF4" w:rsidRPr="0007180B" w:rsidRDefault="00D96EF4" w:rsidP="00FB260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6pm-9pm – MB2601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6EF4" w:rsidRPr="0007180B" w:rsidRDefault="00D96EF4" w:rsidP="00FB260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Runs and perfecting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6EF4" w:rsidRPr="0007180B" w:rsidRDefault="00D96EF4" w:rsidP="00FB260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Everyone</w:t>
            </w:r>
          </w:p>
        </w:tc>
      </w:tr>
      <w:tr w:rsidR="00D96EF4" w:rsidTr="00FB2608">
        <w:trPr>
          <w:trHeight w:val="1375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96EF4" w:rsidRDefault="00D96EF4" w:rsidP="00FB260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 16</w:t>
            </w:r>
            <w:r w:rsidRPr="00D41FB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6EF4" w:rsidRDefault="00D96EF4" w:rsidP="00FB260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10am-9pm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6EF4" w:rsidRDefault="00882C91" w:rsidP="00FB260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10am-1pm – JUN0005</w:t>
            </w:r>
          </w:p>
          <w:p w:rsidR="00882C91" w:rsidRDefault="00882C91" w:rsidP="00FB260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2.30pm-6pm – JUN0005</w:t>
            </w:r>
          </w:p>
          <w:p w:rsidR="00882C91" w:rsidRDefault="00882C91" w:rsidP="00FB260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6pm-9pm – MB2601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6EF4" w:rsidRDefault="00D96EF4" w:rsidP="00FB260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Runs and perfecting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6EF4" w:rsidRDefault="00D96EF4" w:rsidP="00FB260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Everyone</w:t>
            </w:r>
          </w:p>
        </w:tc>
      </w:tr>
      <w:tr w:rsidR="00D96EF4" w:rsidTr="00FB2608">
        <w:trPr>
          <w:trHeight w:val="1367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96EF4" w:rsidRPr="0007180B" w:rsidRDefault="00D96EF4" w:rsidP="00FB260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Weds 17</w:t>
            </w:r>
            <w:r w:rsidRPr="00D41FB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6EF4" w:rsidRPr="0007180B" w:rsidRDefault="00D96EF4" w:rsidP="00FB260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10am-9pm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6EF4" w:rsidRDefault="00882C91" w:rsidP="00FB260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10am-6pm – JUN0003</w:t>
            </w:r>
          </w:p>
          <w:p w:rsidR="00882C91" w:rsidRPr="0007180B" w:rsidRDefault="00882C91" w:rsidP="00FB260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6pm-9pm – MB2601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6EF4" w:rsidRPr="0007180B" w:rsidRDefault="00D96EF4" w:rsidP="00FB260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runs and perfecting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6EF4" w:rsidRPr="0007180B" w:rsidRDefault="00D96EF4" w:rsidP="00FB260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Everyone</w:t>
            </w:r>
          </w:p>
        </w:tc>
      </w:tr>
      <w:tr w:rsidR="00D96EF4" w:rsidTr="00FB2608">
        <w:trPr>
          <w:trHeight w:val="1379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96EF4" w:rsidRPr="0007180B" w:rsidRDefault="00D96EF4" w:rsidP="00FB260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 18</w:t>
            </w:r>
            <w:r w:rsidRPr="00D1651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6EF4" w:rsidRPr="0007180B" w:rsidRDefault="00D96EF4" w:rsidP="00FB260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9am-1pm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6EF4" w:rsidRPr="0007180B" w:rsidRDefault="00D96EF4" w:rsidP="00FB260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LPAC Auditorium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6EF4" w:rsidRPr="0007180B" w:rsidRDefault="00D96EF4" w:rsidP="00FB260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 Day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6EF4" w:rsidRPr="0007180B" w:rsidRDefault="00D96EF4" w:rsidP="00FB260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Everyone</w:t>
            </w:r>
          </w:p>
        </w:tc>
      </w:tr>
      <w:tr w:rsidR="00D96EF4" w:rsidTr="00FB2608">
        <w:trPr>
          <w:trHeight w:val="1371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96EF4" w:rsidRPr="0007180B" w:rsidRDefault="00D96EF4" w:rsidP="00FB260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 19</w:t>
            </w:r>
            <w:r w:rsidRPr="00D1651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6EF4" w:rsidRPr="0007180B" w:rsidRDefault="00D96EF4" w:rsidP="00FB260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9am-10pm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6EF4" w:rsidRPr="0007180B" w:rsidRDefault="00D96EF4" w:rsidP="00FB260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LPAC Auditorium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6EF4" w:rsidRPr="0007180B" w:rsidRDefault="00D96EF4" w:rsidP="00FB260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 Day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6EF4" w:rsidRPr="0007180B" w:rsidRDefault="00D96EF4" w:rsidP="00FB2608">
            <w:pPr>
              <w:tabs>
                <w:tab w:val="righ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Everyone</w:t>
            </w:r>
          </w:p>
        </w:tc>
      </w:tr>
    </w:tbl>
    <w:p w:rsidR="00292216" w:rsidRDefault="00292216" w:rsidP="00292216">
      <w:pPr>
        <w:tabs>
          <w:tab w:val="right" w:pos="10466"/>
        </w:tabs>
      </w:pPr>
    </w:p>
    <w:sectPr w:rsidR="00292216" w:rsidSect="002922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B67" w:rsidRDefault="00B63B67" w:rsidP="00292216">
      <w:pPr>
        <w:spacing w:after="0" w:line="240" w:lineRule="auto"/>
      </w:pPr>
      <w:r>
        <w:separator/>
      </w:r>
    </w:p>
  </w:endnote>
  <w:endnote w:type="continuationSeparator" w:id="0">
    <w:p w:rsidR="00B63B67" w:rsidRDefault="00B63B67" w:rsidP="0029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B67" w:rsidRDefault="00B63B67" w:rsidP="00292216">
      <w:pPr>
        <w:spacing w:after="0" w:line="240" w:lineRule="auto"/>
      </w:pPr>
      <w:r>
        <w:separator/>
      </w:r>
    </w:p>
  </w:footnote>
  <w:footnote w:type="continuationSeparator" w:id="0">
    <w:p w:rsidR="00B63B67" w:rsidRDefault="00B63B67" w:rsidP="00292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16"/>
    <w:rsid w:val="000246D4"/>
    <w:rsid w:val="0007180B"/>
    <w:rsid w:val="000C444F"/>
    <w:rsid w:val="000D541A"/>
    <w:rsid w:val="000F46E1"/>
    <w:rsid w:val="001473B8"/>
    <w:rsid w:val="001854D3"/>
    <w:rsid w:val="00292216"/>
    <w:rsid w:val="002D7252"/>
    <w:rsid w:val="002F68E5"/>
    <w:rsid w:val="00361FD4"/>
    <w:rsid w:val="003C3A1C"/>
    <w:rsid w:val="003E5DF2"/>
    <w:rsid w:val="004002C4"/>
    <w:rsid w:val="00415CA8"/>
    <w:rsid w:val="00513A83"/>
    <w:rsid w:val="005309FF"/>
    <w:rsid w:val="005D2269"/>
    <w:rsid w:val="00607F73"/>
    <w:rsid w:val="006534D6"/>
    <w:rsid w:val="00677709"/>
    <w:rsid w:val="00742F31"/>
    <w:rsid w:val="0083428B"/>
    <w:rsid w:val="00837A99"/>
    <w:rsid w:val="00882C91"/>
    <w:rsid w:val="0093309C"/>
    <w:rsid w:val="009B26A2"/>
    <w:rsid w:val="009E34AB"/>
    <w:rsid w:val="009F7305"/>
    <w:rsid w:val="00A872DC"/>
    <w:rsid w:val="00AB02D5"/>
    <w:rsid w:val="00B63B67"/>
    <w:rsid w:val="00C31F3E"/>
    <w:rsid w:val="00C91647"/>
    <w:rsid w:val="00D16510"/>
    <w:rsid w:val="00D41FBB"/>
    <w:rsid w:val="00D71566"/>
    <w:rsid w:val="00D96EF4"/>
    <w:rsid w:val="00DD624B"/>
    <w:rsid w:val="00E0218C"/>
    <w:rsid w:val="00E547C4"/>
    <w:rsid w:val="00E730AB"/>
    <w:rsid w:val="00EC489B"/>
    <w:rsid w:val="00F41640"/>
    <w:rsid w:val="00F75B37"/>
    <w:rsid w:val="00F93631"/>
    <w:rsid w:val="00FA00DA"/>
    <w:rsid w:val="00FB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84FD2-68A1-41D5-9EA3-1576DAFB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216"/>
  </w:style>
  <w:style w:type="paragraph" w:styleId="Footer">
    <w:name w:val="footer"/>
    <w:basedOn w:val="Normal"/>
    <w:link w:val="FooterChar"/>
    <w:uiPriority w:val="99"/>
    <w:unhideWhenUsed/>
    <w:rsid w:val="00292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216"/>
  </w:style>
  <w:style w:type="table" w:styleId="TableGrid">
    <w:name w:val="Table Grid"/>
    <w:basedOn w:val="TableNormal"/>
    <w:uiPriority w:val="39"/>
    <w:rsid w:val="00292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Workman</dc:creator>
  <cp:keywords/>
  <dc:description/>
  <cp:lastModifiedBy>Lucy Workman</cp:lastModifiedBy>
  <cp:revision>6</cp:revision>
  <cp:lastPrinted>2017-05-24T15:41:00Z</cp:lastPrinted>
  <dcterms:created xsi:type="dcterms:W3CDTF">2017-04-01T12:09:00Z</dcterms:created>
  <dcterms:modified xsi:type="dcterms:W3CDTF">2017-05-24T15:42:00Z</dcterms:modified>
</cp:coreProperties>
</file>