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1" w:rsidRDefault="00491CA0" w:rsidP="00B11A5C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 w:rsidRPr="00491CA0">
        <w:rPr>
          <w:b/>
          <w:sz w:val="36"/>
          <w:szCs w:val="28"/>
          <w:u w:val="single"/>
        </w:rPr>
        <w:t>Responsibilities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4537"/>
        <w:gridCol w:w="2165"/>
        <w:gridCol w:w="4497"/>
      </w:tblGrid>
      <w:tr w:rsidR="00491CA0" w:rsidRPr="003521FE" w:rsidTr="0044134A">
        <w:tc>
          <w:tcPr>
            <w:tcW w:w="4537" w:type="dxa"/>
          </w:tcPr>
          <w:p w:rsidR="00491CA0" w:rsidRPr="003521FE" w:rsidRDefault="00491CA0" w:rsidP="00B11A5C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521FE">
              <w:rPr>
                <w:rFonts w:cstheme="minorHAnsi"/>
                <w:b/>
                <w:sz w:val="30"/>
                <w:szCs w:val="30"/>
              </w:rPr>
              <w:t>Role</w:t>
            </w:r>
          </w:p>
        </w:tc>
        <w:tc>
          <w:tcPr>
            <w:tcW w:w="2165" w:type="dxa"/>
          </w:tcPr>
          <w:p w:rsidR="00491CA0" w:rsidRPr="003521FE" w:rsidRDefault="00491CA0" w:rsidP="00B11A5C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521FE">
              <w:rPr>
                <w:rFonts w:cstheme="minorHAnsi"/>
                <w:b/>
                <w:sz w:val="30"/>
                <w:szCs w:val="30"/>
              </w:rPr>
              <w:t>Name/s</w:t>
            </w:r>
          </w:p>
        </w:tc>
        <w:tc>
          <w:tcPr>
            <w:tcW w:w="4497" w:type="dxa"/>
          </w:tcPr>
          <w:p w:rsidR="00491CA0" w:rsidRPr="003521FE" w:rsidRDefault="00491CA0" w:rsidP="00B11A5C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521FE">
              <w:rPr>
                <w:rFonts w:cstheme="minorHAnsi"/>
                <w:b/>
                <w:sz w:val="30"/>
                <w:szCs w:val="30"/>
              </w:rPr>
              <w:t>Responsibilities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Director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Joe Turner</w:t>
            </w:r>
          </w:p>
        </w:tc>
        <w:tc>
          <w:tcPr>
            <w:tcW w:w="4497" w:type="dxa"/>
          </w:tcPr>
          <w:p w:rsidR="00491CA0" w:rsidRPr="00771E95" w:rsidRDefault="00491CA0" w:rsidP="0049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Direct the Piece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Final say on creative decisions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Director’s Note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Casting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Producer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Hannah D’Arcy</w:t>
            </w:r>
          </w:p>
        </w:tc>
        <w:tc>
          <w:tcPr>
            <w:tcW w:w="4497" w:type="dxa"/>
          </w:tcPr>
          <w:p w:rsidR="00491CA0" w:rsidRPr="00771E95" w:rsidRDefault="00491CA0" w:rsidP="00491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Final say on company decisions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Funding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Emails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Budget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Casting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Performance rights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Stage Manager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Lucy Workman</w:t>
            </w:r>
          </w:p>
        </w:tc>
        <w:tc>
          <w:tcPr>
            <w:tcW w:w="4497" w:type="dxa"/>
          </w:tcPr>
          <w:p w:rsidR="00491CA0" w:rsidRPr="00771E95" w:rsidRDefault="00491CA0" w:rsidP="00491C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Rehearsal Notes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Rehearsal Schedule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Booking Rehearsal Space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Risk Assessment</w:t>
            </w:r>
          </w:p>
          <w:p w:rsidR="00491CA0" w:rsidRPr="00771E95" w:rsidRDefault="00491CA0" w:rsidP="00491C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Liaising with LPAC Staff</w:t>
            </w:r>
          </w:p>
          <w:p w:rsidR="00491CA0" w:rsidRPr="00771E95" w:rsidRDefault="008B5A48" w:rsidP="00491C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Creation of ‘The Book’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Marketing</w:t>
            </w:r>
            <w:r w:rsidR="00771E95">
              <w:rPr>
                <w:rFonts w:cstheme="minorHAnsi"/>
                <w:sz w:val="30"/>
                <w:szCs w:val="30"/>
              </w:rPr>
              <w:t xml:space="preserve"> Manager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Emily Nixon</w:t>
            </w:r>
          </w:p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497" w:type="dxa"/>
          </w:tcPr>
          <w:p w:rsidR="00491CA0" w:rsidRPr="00771E95" w:rsidRDefault="008B5A48" w:rsidP="008B5A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Logo</w:t>
            </w:r>
          </w:p>
          <w:p w:rsidR="008B5A48" w:rsidRPr="00771E95" w:rsidRDefault="008B5A48" w:rsidP="008B5A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Leaflets</w:t>
            </w:r>
          </w:p>
          <w:p w:rsidR="008B5A48" w:rsidRPr="00771E95" w:rsidRDefault="008B5A48" w:rsidP="008B5A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Website/Blog</w:t>
            </w:r>
          </w:p>
          <w:p w:rsidR="008B5A48" w:rsidRPr="00771E95" w:rsidRDefault="008B5A48" w:rsidP="008B5A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Social Media</w:t>
            </w:r>
          </w:p>
          <w:p w:rsidR="008B5A48" w:rsidRPr="00771E95" w:rsidRDefault="008B5A48" w:rsidP="008B5A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Trailer/s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Creative Designer (Costume/Set)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Chloe Goddard</w:t>
            </w:r>
          </w:p>
        </w:tc>
        <w:tc>
          <w:tcPr>
            <w:tcW w:w="4497" w:type="dxa"/>
          </w:tcPr>
          <w:p w:rsidR="00491CA0" w:rsidRPr="00771E95" w:rsidRDefault="008B5A48" w:rsidP="008B5A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Designing/making/sourcing costume and set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Creative Designer (Props/Set)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Pip Strickland</w:t>
            </w:r>
          </w:p>
        </w:tc>
        <w:tc>
          <w:tcPr>
            <w:tcW w:w="4497" w:type="dxa"/>
          </w:tcPr>
          <w:p w:rsidR="00491CA0" w:rsidRPr="00771E95" w:rsidRDefault="008B5A48" w:rsidP="008B5A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Designing/making/sourcing props</w:t>
            </w:r>
          </w:p>
          <w:p w:rsidR="008B5A48" w:rsidRPr="00771E95" w:rsidRDefault="008B5A48" w:rsidP="008B5A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Props List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Technical Designer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Ben Rowan</w:t>
            </w:r>
          </w:p>
        </w:tc>
        <w:tc>
          <w:tcPr>
            <w:tcW w:w="4497" w:type="dxa"/>
          </w:tcPr>
          <w:p w:rsidR="00491CA0" w:rsidRPr="00771E95" w:rsidRDefault="008B5A48" w:rsidP="008B5A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Designing lighting</w:t>
            </w:r>
          </w:p>
          <w:p w:rsidR="008B5A48" w:rsidRPr="00771E95" w:rsidRDefault="008B5A48" w:rsidP="008B5A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Designing/sourcing sound</w:t>
            </w:r>
          </w:p>
          <w:p w:rsidR="008B5A48" w:rsidRPr="00771E95" w:rsidRDefault="008B5A48" w:rsidP="008B5A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Cue Sheets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Choreographer</w:t>
            </w:r>
            <w:r w:rsidR="00771E95">
              <w:rPr>
                <w:rFonts w:cstheme="minorHAnsi"/>
                <w:sz w:val="30"/>
                <w:szCs w:val="30"/>
              </w:rPr>
              <w:t>/Marketing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Roxy Jarrold</w:t>
            </w:r>
          </w:p>
        </w:tc>
        <w:tc>
          <w:tcPr>
            <w:tcW w:w="4497" w:type="dxa"/>
          </w:tcPr>
          <w:p w:rsidR="00491CA0" w:rsidRPr="00771E95" w:rsidRDefault="008B5A48" w:rsidP="008B5A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Choreograph movement</w:t>
            </w:r>
          </w:p>
          <w:p w:rsidR="00771E95" w:rsidRPr="00771E95" w:rsidRDefault="00771E95" w:rsidP="008B5A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Social Media</w:t>
            </w:r>
          </w:p>
        </w:tc>
      </w:tr>
      <w:tr w:rsidR="00491CA0" w:rsidRPr="003521FE" w:rsidTr="00771E95">
        <w:tc>
          <w:tcPr>
            <w:tcW w:w="4537" w:type="dxa"/>
            <w:vAlign w:val="center"/>
          </w:tcPr>
          <w:p w:rsidR="00491CA0" w:rsidRPr="003521FE" w:rsidRDefault="0044134A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Writer/Digital Executive</w:t>
            </w:r>
          </w:p>
        </w:tc>
        <w:tc>
          <w:tcPr>
            <w:tcW w:w="2165" w:type="dxa"/>
            <w:vAlign w:val="center"/>
          </w:tcPr>
          <w:p w:rsidR="00491CA0" w:rsidRPr="003521FE" w:rsidRDefault="00491CA0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Rob Anthony</w:t>
            </w:r>
          </w:p>
        </w:tc>
        <w:tc>
          <w:tcPr>
            <w:tcW w:w="4497" w:type="dxa"/>
          </w:tcPr>
          <w:p w:rsidR="00491CA0" w:rsidRPr="00771E95" w:rsidRDefault="008B5A48" w:rsidP="008B5A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Oversee creation of script</w:t>
            </w:r>
          </w:p>
          <w:p w:rsidR="0044134A" w:rsidRPr="00771E95" w:rsidRDefault="0044134A" w:rsidP="008B5A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Oversee blog/website</w:t>
            </w:r>
          </w:p>
        </w:tc>
      </w:tr>
      <w:tr w:rsidR="003521FE" w:rsidRPr="003521FE" w:rsidTr="00771E95">
        <w:trPr>
          <w:trHeight w:val="71"/>
        </w:trPr>
        <w:tc>
          <w:tcPr>
            <w:tcW w:w="4537" w:type="dxa"/>
            <w:vAlign w:val="center"/>
          </w:tcPr>
          <w:p w:rsidR="003521FE" w:rsidRPr="003521FE" w:rsidRDefault="003521FE" w:rsidP="00771E95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Assistant Director/Co-Writer</w:t>
            </w:r>
          </w:p>
        </w:tc>
        <w:tc>
          <w:tcPr>
            <w:tcW w:w="2165" w:type="dxa"/>
            <w:vAlign w:val="center"/>
          </w:tcPr>
          <w:p w:rsidR="003521FE" w:rsidRPr="003521FE" w:rsidRDefault="003521FE" w:rsidP="00771E95">
            <w:pPr>
              <w:tabs>
                <w:tab w:val="left" w:pos="398"/>
              </w:tabs>
              <w:jc w:val="center"/>
              <w:rPr>
                <w:rFonts w:cstheme="minorHAnsi"/>
                <w:sz w:val="30"/>
                <w:szCs w:val="30"/>
              </w:rPr>
            </w:pPr>
            <w:r w:rsidRPr="003521FE">
              <w:rPr>
                <w:rFonts w:cstheme="minorHAnsi"/>
                <w:sz w:val="30"/>
                <w:szCs w:val="30"/>
              </w:rPr>
              <w:t>Brodie Atkinson</w:t>
            </w:r>
          </w:p>
        </w:tc>
        <w:tc>
          <w:tcPr>
            <w:tcW w:w="4497" w:type="dxa"/>
          </w:tcPr>
          <w:p w:rsidR="003521FE" w:rsidRPr="00771E95" w:rsidRDefault="003521FE" w:rsidP="008B5A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Assist the director and be director in the absence of Joe</w:t>
            </w:r>
          </w:p>
          <w:p w:rsidR="003521FE" w:rsidRPr="00771E95" w:rsidRDefault="003521FE" w:rsidP="008B5A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9"/>
                <w:szCs w:val="29"/>
              </w:rPr>
            </w:pPr>
            <w:r w:rsidRPr="00771E95">
              <w:rPr>
                <w:rFonts w:cstheme="minorHAnsi"/>
                <w:sz w:val="29"/>
                <w:szCs w:val="29"/>
              </w:rPr>
              <w:t>Oversee creation of script</w:t>
            </w:r>
          </w:p>
        </w:tc>
      </w:tr>
    </w:tbl>
    <w:p w:rsidR="006476E2" w:rsidRPr="00F20FF1" w:rsidRDefault="006476E2" w:rsidP="006476E2">
      <w:pPr>
        <w:rPr>
          <w:b/>
          <w:sz w:val="28"/>
          <w:szCs w:val="28"/>
          <w:u w:val="single"/>
        </w:rPr>
      </w:pPr>
    </w:p>
    <w:sectPr w:rsidR="006476E2" w:rsidRPr="00F20FF1" w:rsidSect="00771E9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173F"/>
    <w:multiLevelType w:val="hybridMultilevel"/>
    <w:tmpl w:val="17C8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70E2"/>
    <w:multiLevelType w:val="hybridMultilevel"/>
    <w:tmpl w:val="C03C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342C"/>
    <w:multiLevelType w:val="hybridMultilevel"/>
    <w:tmpl w:val="7C0C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F08"/>
    <w:multiLevelType w:val="hybridMultilevel"/>
    <w:tmpl w:val="2732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04F1"/>
    <w:multiLevelType w:val="hybridMultilevel"/>
    <w:tmpl w:val="A706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5D67"/>
    <w:multiLevelType w:val="hybridMultilevel"/>
    <w:tmpl w:val="4DB8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06B9A"/>
    <w:multiLevelType w:val="hybridMultilevel"/>
    <w:tmpl w:val="6F8A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C"/>
    <w:rsid w:val="00033971"/>
    <w:rsid w:val="003521FE"/>
    <w:rsid w:val="00366005"/>
    <w:rsid w:val="003E5937"/>
    <w:rsid w:val="0044134A"/>
    <w:rsid w:val="00443E0D"/>
    <w:rsid w:val="00491CA0"/>
    <w:rsid w:val="004C711E"/>
    <w:rsid w:val="005043B1"/>
    <w:rsid w:val="005D667B"/>
    <w:rsid w:val="006476E2"/>
    <w:rsid w:val="00713F41"/>
    <w:rsid w:val="00771E95"/>
    <w:rsid w:val="008B5A48"/>
    <w:rsid w:val="009B7B3E"/>
    <w:rsid w:val="00A01723"/>
    <w:rsid w:val="00A83572"/>
    <w:rsid w:val="00B11A5C"/>
    <w:rsid w:val="00D13080"/>
    <w:rsid w:val="00D3736F"/>
    <w:rsid w:val="00DD30A0"/>
    <w:rsid w:val="00E921B0"/>
    <w:rsid w:val="00ED5A2F"/>
    <w:rsid w:val="00F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6E14F-8738-455D-9F79-738C011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3</cp:revision>
  <cp:lastPrinted>2017-05-23T12:08:00Z</cp:lastPrinted>
  <dcterms:created xsi:type="dcterms:W3CDTF">2017-05-26T21:24:00Z</dcterms:created>
  <dcterms:modified xsi:type="dcterms:W3CDTF">2017-05-26T21:24:00Z</dcterms:modified>
</cp:coreProperties>
</file>